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9DAA" w14:textId="77777777" w:rsidR="008A513F" w:rsidRDefault="008A513F" w:rsidP="008A513F">
      <w:pPr>
        <w:spacing w:before="240"/>
        <w:rPr>
          <w:rFonts w:ascii="Tahoma" w:hAnsi="Tahoma" w:cs="Tahoma"/>
          <w:b/>
          <w:bCs/>
          <w:sz w:val="40"/>
          <w:szCs w:val="40"/>
        </w:rPr>
      </w:pPr>
      <w:r w:rsidRPr="00285862"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83B3388" wp14:editId="5234BD00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984250" cy="984250"/>
            <wp:effectExtent l="0" t="0" r="6350" b="6350"/>
            <wp:wrapTight wrapText="bothSides">
              <wp:wrapPolygon edited="0">
                <wp:start x="9197" y="0"/>
                <wp:lineTo x="6271" y="836"/>
                <wp:lineTo x="418" y="5435"/>
                <wp:lineTo x="0" y="10034"/>
                <wp:lineTo x="418" y="15050"/>
                <wp:lineTo x="5853" y="20485"/>
                <wp:lineTo x="9197" y="21321"/>
                <wp:lineTo x="12124" y="21321"/>
                <wp:lineTo x="15468" y="20485"/>
                <wp:lineTo x="20903" y="15050"/>
                <wp:lineTo x="21321" y="10034"/>
                <wp:lineTo x="20903" y="5435"/>
                <wp:lineTo x="15050" y="836"/>
                <wp:lineTo x="12124" y="0"/>
                <wp:lineTo x="9197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862">
        <w:rPr>
          <w:rFonts w:ascii="Tahoma" w:hAnsi="Tahoma" w:cs="Tahoma"/>
          <w:b/>
          <w:bCs/>
          <w:sz w:val="40"/>
          <w:szCs w:val="40"/>
        </w:rPr>
        <w:t xml:space="preserve">Recruitment Series </w:t>
      </w:r>
      <w:r>
        <w:rPr>
          <w:rFonts w:ascii="Tahoma" w:hAnsi="Tahoma" w:cs="Tahoma"/>
          <w:b/>
          <w:bCs/>
          <w:sz w:val="40"/>
          <w:szCs w:val="40"/>
        </w:rPr>
        <w:t>Self-Paced</w:t>
      </w:r>
    </w:p>
    <w:p w14:paraId="03BE57CE" w14:textId="51F9F6CE" w:rsidR="008A513F" w:rsidRDefault="008A513F" w:rsidP="008A513F">
      <w:pPr>
        <w:rPr>
          <w:rFonts w:ascii="Bookman Old Style" w:hAnsi="Bookman Old Style"/>
          <w:sz w:val="36"/>
          <w:szCs w:val="36"/>
        </w:rPr>
      </w:pPr>
      <w:r w:rsidRPr="00816E8A">
        <w:rPr>
          <w:rFonts w:ascii="Bookman Old Style" w:hAnsi="Bookman Old Style"/>
          <w:sz w:val="36"/>
          <w:szCs w:val="36"/>
        </w:rPr>
        <w:t xml:space="preserve">Exercises for </w:t>
      </w:r>
      <w:r>
        <w:rPr>
          <w:rFonts w:ascii="Bookman Old Style" w:hAnsi="Bookman Old Style"/>
          <w:sz w:val="36"/>
          <w:szCs w:val="36"/>
        </w:rPr>
        <w:t>Recruitment Video 3</w:t>
      </w:r>
    </w:p>
    <w:p w14:paraId="78CA938F" w14:textId="77777777" w:rsidR="00DE7A0F" w:rsidRDefault="00DE7A0F">
      <w:pPr>
        <w:rPr>
          <w:rFonts w:ascii="Bookman Old Style" w:hAnsi="Bookman Old Style"/>
          <w:sz w:val="28"/>
          <w:szCs w:val="28"/>
        </w:rPr>
      </w:pPr>
    </w:p>
    <w:p w14:paraId="533CF46C" w14:textId="2EFBE70D" w:rsidR="00F62EB2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Wh</w:t>
      </w:r>
      <w:r w:rsidR="007A4683" w:rsidRPr="008A513F">
        <w:rPr>
          <w:rFonts w:ascii="Bookman Old Style" w:hAnsi="Bookman Old Style"/>
          <w:sz w:val="24"/>
          <w:szCs w:val="24"/>
        </w:rPr>
        <w:t>o</w:t>
      </w:r>
      <w:r w:rsidRPr="008A513F">
        <w:rPr>
          <w:rFonts w:ascii="Bookman Old Style" w:hAnsi="Bookman Old Style"/>
          <w:sz w:val="24"/>
          <w:szCs w:val="24"/>
        </w:rPr>
        <w:t xml:space="preserve"> are the target audiences in your community </w:t>
      </w:r>
      <w:r w:rsidR="00A854DC" w:rsidRPr="008A513F">
        <w:rPr>
          <w:rFonts w:ascii="Bookman Old Style" w:hAnsi="Bookman Old Style"/>
          <w:sz w:val="24"/>
          <w:szCs w:val="24"/>
        </w:rPr>
        <w:t>where you might be able to recruit</w:t>
      </w:r>
      <w:r w:rsidR="00EE5183" w:rsidRPr="008A513F">
        <w:rPr>
          <w:rFonts w:ascii="Bookman Old Style" w:hAnsi="Bookman Old Style"/>
          <w:sz w:val="24"/>
          <w:szCs w:val="24"/>
        </w:rPr>
        <w:t xml:space="preserve"> exceptional foster parents</w:t>
      </w:r>
      <w:r w:rsidRPr="008A513F">
        <w:rPr>
          <w:rFonts w:ascii="Bookman Old Style" w:hAnsi="Bookman Old Style"/>
          <w:sz w:val="24"/>
          <w:szCs w:val="24"/>
        </w:rPr>
        <w:t>?</w:t>
      </w:r>
    </w:p>
    <w:p w14:paraId="10DB99AB" w14:textId="53A2F496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2D8DF290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50105DA6" w14:textId="77777777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</w:t>
      </w:r>
      <w:r w:rsidR="00EA7AF0" w:rsidRPr="008A513F">
        <w:rPr>
          <w:rFonts w:ascii="Bookman Old Style" w:hAnsi="Bookman Old Style"/>
          <w:sz w:val="24"/>
          <w:szCs w:val="24"/>
        </w:rPr>
        <w:t xml:space="preserve">message will you </w:t>
      </w:r>
      <w:r w:rsidRPr="008A513F">
        <w:rPr>
          <w:rFonts w:ascii="Bookman Old Style" w:hAnsi="Bookman Old Style"/>
          <w:sz w:val="24"/>
          <w:szCs w:val="24"/>
        </w:rPr>
        <w:t>use when communicating with this target audience?</w:t>
      </w:r>
    </w:p>
    <w:p w14:paraId="642D27E6" w14:textId="33608CA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1A00C44D" w14:textId="7777777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399D0F3A" w14:textId="595E0134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messaging elements from </w:t>
      </w:r>
      <w:r w:rsidR="00442D4C" w:rsidRPr="008A513F">
        <w:rPr>
          <w:rFonts w:ascii="Bookman Old Style" w:hAnsi="Bookman Old Style"/>
          <w:sz w:val="24"/>
          <w:szCs w:val="24"/>
        </w:rPr>
        <w:t>this recording</w:t>
      </w:r>
      <w:r w:rsidRPr="008A513F">
        <w:rPr>
          <w:rFonts w:ascii="Bookman Old Style" w:hAnsi="Bookman Old Style"/>
          <w:sz w:val="24"/>
          <w:szCs w:val="24"/>
        </w:rPr>
        <w:t xml:space="preserve"> </w:t>
      </w:r>
      <w:r w:rsidR="001F47E8" w:rsidRPr="008A513F">
        <w:rPr>
          <w:rFonts w:ascii="Bookman Old Style" w:hAnsi="Bookman Old Style"/>
          <w:sz w:val="24"/>
          <w:szCs w:val="24"/>
        </w:rPr>
        <w:t xml:space="preserve">will </w:t>
      </w:r>
      <w:r w:rsidRPr="008A513F">
        <w:rPr>
          <w:rFonts w:ascii="Bookman Old Style" w:hAnsi="Bookman Old Style"/>
          <w:sz w:val="24"/>
          <w:szCs w:val="24"/>
        </w:rPr>
        <w:t xml:space="preserve">be useful in your </w:t>
      </w:r>
      <w:r w:rsidR="00442D4C" w:rsidRPr="008A513F">
        <w:rPr>
          <w:rFonts w:ascii="Bookman Old Style" w:hAnsi="Bookman Old Style"/>
          <w:sz w:val="24"/>
          <w:szCs w:val="24"/>
        </w:rPr>
        <w:t>recruitment</w:t>
      </w:r>
      <w:r w:rsidRPr="008A513F">
        <w:rPr>
          <w:rFonts w:ascii="Bookman Old Style" w:hAnsi="Bookman Old Style"/>
          <w:sz w:val="24"/>
          <w:szCs w:val="24"/>
        </w:rPr>
        <w:t xml:space="preserve"> campaign? </w:t>
      </w:r>
    </w:p>
    <w:p w14:paraId="06611FA1" w14:textId="57072101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478A0213" w14:textId="7777777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01EC2ACD" w14:textId="77777777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How are you incorporating your agency’s data on children and foster parents into your messaging?</w:t>
      </w:r>
    </w:p>
    <w:p w14:paraId="1D5C8B12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4DD25EF8" w14:textId="77777777" w:rsidR="00442D4C" w:rsidRPr="008A513F" w:rsidRDefault="00442D4C" w:rsidP="00442D4C">
      <w:pPr>
        <w:ind w:left="360"/>
        <w:rPr>
          <w:rFonts w:ascii="Bookman Old Style" w:hAnsi="Bookman Old Style"/>
          <w:sz w:val="24"/>
          <w:szCs w:val="24"/>
        </w:rPr>
      </w:pPr>
    </w:p>
    <w:p w14:paraId="11AFAB17" w14:textId="1B435817" w:rsidR="008A513F" w:rsidRDefault="00442D4C" w:rsidP="008A513F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How a</w:t>
      </w:r>
      <w:r w:rsidR="009E2885" w:rsidRPr="008A513F">
        <w:rPr>
          <w:rFonts w:ascii="Bookman Old Style" w:hAnsi="Bookman Old Style"/>
          <w:sz w:val="24"/>
          <w:szCs w:val="24"/>
        </w:rPr>
        <w:t xml:space="preserve">re you utilizing </w:t>
      </w:r>
      <w:r w:rsidR="00E306C6" w:rsidRPr="008A513F">
        <w:rPr>
          <w:rFonts w:ascii="Bookman Old Style" w:hAnsi="Bookman Old Style"/>
          <w:sz w:val="24"/>
          <w:szCs w:val="24"/>
        </w:rPr>
        <w:t xml:space="preserve">websites, mass media, </w:t>
      </w:r>
      <w:r w:rsidRPr="008A513F">
        <w:rPr>
          <w:rFonts w:ascii="Bookman Old Style" w:hAnsi="Bookman Old Style"/>
          <w:sz w:val="24"/>
          <w:szCs w:val="24"/>
        </w:rPr>
        <w:t xml:space="preserve">and </w:t>
      </w:r>
      <w:r w:rsidR="00E306C6" w:rsidRPr="008A513F">
        <w:rPr>
          <w:rFonts w:ascii="Bookman Old Style" w:hAnsi="Bookman Old Style"/>
          <w:sz w:val="24"/>
          <w:szCs w:val="24"/>
        </w:rPr>
        <w:t>social media</w:t>
      </w:r>
      <w:r w:rsidRPr="008A513F">
        <w:rPr>
          <w:rFonts w:ascii="Bookman Old Style" w:hAnsi="Bookman Old Style"/>
          <w:sz w:val="24"/>
          <w:szCs w:val="24"/>
        </w:rPr>
        <w:t xml:space="preserve"> </w:t>
      </w:r>
      <w:r w:rsidR="00A765A3" w:rsidRPr="008A513F">
        <w:rPr>
          <w:rFonts w:ascii="Bookman Old Style" w:hAnsi="Bookman Old Style"/>
          <w:sz w:val="24"/>
          <w:szCs w:val="24"/>
        </w:rPr>
        <w:t xml:space="preserve">in your recruitment </w:t>
      </w:r>
      <w:r w:rsidR="00377D39" w:rsidRPr="008A513F">
        <w:rPr>
          <w:rFonts w:ascii="Bookman Old Style" w:hAnsi="Bookman Old Style"/>
          <w:sz w:val="24"/>
          <w:szCs w:val="24"/>
        </w:rPr>
        <w:t>campaign</w:t>
      </w:r>
      <w:r w:rsidR="00A765A3" w:rsidRPr="008A513F">
        <w:rPr>
          <w:rFonts w:ascii="Bookman Old Style" w:hAnsi="Bookman Old Style"/>
          <w:sz w:val="24"/>
          <w:szCs w:val="24"/>
        </w:rPr>
        <w:t xml:space="preserve">? </w:t>
      </w:r>
    </w:p>
    <w:p w14:paraId="01972FD1" w14:textId="20122704" w:rsidR="008A513F" w:rsidRDefault="008A513F" w:rsidP="008A513F">
      <w:pPr>
        <w:rPr>
          <w:rFonts w:ascii="Bookman Old Style" w:hAnsi="Bookman Old Style"/>
          <w:sz w:val="24"/>
          <w:szCs w:val="24"/>
        </w:rPr>
      </w:pPr>
    </w:p>
    <w:p w14:paraId="736F7FDF" w14:textId="77777777" w:rsidR="008A513F" w:rsidRDefault="008A513F" w:rsidP="008A513F">
      <w:pPr>
        <w:rPr>
          <w:rFonts w:ascii="Bookman Old Style" w:hAnsi="Bookman Old Style"/>
          <w:sz w:val="24"/>
          <w:szCs w:val="24"/>
        </w:rPr>
      </w:pPr>
    </w:p>
    <w:p w14:paraId="6698800F" w14:textId="33CB19F5" w:rsidR="00F30CCA" w:rsidRPr="008A513F" w:rsidRDefault="00F30CCA" w:rsidP="008A513F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messaging materials do you plan to use in your campaign? (i.e., brochures, posters, yard signs, </w:t>
      </w:r>
      <w:r w:rsidR="00836299" w:rsidRPr="008A513F">
        <w:rPr>
          <w:rFonts w:ascii="Bookman Old Style" w:hAnsi="Bookman Old Style"/>
          <w:sz w:val="24"/>
          <w:szCs w:val="24"/>
        </w:rPr>
        <w:t xml:space="preserve">banners, videos, </w:t>
      </w:r>
      <w:r w:rsidR="006C36C7" w:rsidRPr="008A513F">
        <w:rPr>
          <w:rFonts w:ascii="Bookman Old Style" w:hAnsi="Bookman Old Style"/>
          <w:sz w:val="24"/>
          <w:szCs w:val="24"/>
        </w:rPr>
        <w:t xml:space="preserve">PSAs, </w:t>
      </w:r>
      <w:r w:rsidR="00836299" w:rsidRPr="008A513F">
        <w:rPr>
          <w:rFonts w:ascii="Bookman Old Style" w:hAnsi="Bookman Old Style"/>
          <w:sz w:val="24"/>
          <w:szCs w:val="24"/>
        </w:rPr>
        <w:t>images)</w:t>
      </w:r>
    </w:p>
    <w:p w14:paraId="484F373B" w14:textId="2206A1EF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737F1CF2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37E6B9BC" w14:textId="3B2253F6" w:rsidR="00F62EB2" w:rsidRPr="008A513F" w:rsidRDefault="00535EC1" w:rsidP="00836299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After seeing this video, </w:t>
      </w:r>
      <w:r w:rsidR="00442D4C" w:rsidRPr="008A513F">
        <w:rPr>
          <w:rFonts w:ascii="Bookman Old Style" w:hAnsi="Bookman Old Style"/>
          <w:sz w:val="24"/>
          <w:szCs w:val="24"/>
        </w:rPr>
        <w:t xml:space="preserve">how will </w:t>
      </w:r>
      <w:r w:rsidRPr="008A513F">
        <w:rPr>
          <w:rFonts w:ascii="Bookman Old Style" w:hAnsi="Bookman Old Style"/>
          <w:sz w:val="24"/>
          <w:szCs w:val="24"/>
        </w:rPr>
        <w:t xml:space="preserve">you do </w:t>
      </w:r>
      <w:r w:rsidR="00393DE8" w:rsidRPr="008A513F">
        <w:rPr>
          <w:rFonts w:ascii="Bookman Old Style" w:hAnsi="Bookman Old Style"/>
          <w:sz w:val="24"/>
          <w:szCs w:val="24"/>
        </w:rPr>
        <w:t xml:space="preserve">booths </w:t>
      </w:r>
      <w:r w:rsidRPr="008A513F">
        <w:rPr>
          <w:rFonts w:ascii="Bookman Old Style" w:hAnsi="Bookman Old Style"/>
          <w:sz w:val="24"/>
          <w:szCs w:val="24"/>
        </w:rPr>
        <w:t>differently</w:t>
      </w:r>
      <w:r w:rsidR="00393DE8" w:rsidRPr="008A513F">
        <w:rPr>
          <w:rFonts w:ascii="Bookman Old Style" w:hAnsi="Bookman Old Style"/>
          <w:sz w:val="24"/>
          <w:szCs w:val="24"/>
        </w:rPr>
        <w:t xml:space="preserve">? </w:t>
      </w:r>
    </w:p>
    <w:sectPr w:rsidR="00F62EB2" w:rsidRPr="008A51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51B9" w14:textId="77777777" w:rsidR="0051010B" w:rsidRDefault="0051010B" w:rsidP="00F85310">
      <w:pPr>
        <w:spacing w:after="0" w:line="240" w:lineRule="auto"/>
      </w:pPr>
      <w:r>
        <w:separator/>
      </w:r>
    </w:p>
  </w:endnote>
  <w:endnote w:type="continuationSeparator" w:id="0">
    <w:p w14:paraId="05197FFA" w14:textId="77777777" w:rsidR="0051010B" w:rsidRDefault="0051010B" w:rsidP="00F8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26E1" w14:textId="71AB0959" w:rsidR="00F85310" w:rsidRDefault="00F8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8C5F" w14:textId="77777777" w:rsidR="0051010B" w:rsidRDefault="0051010B" w:rsidP="00F85310">
      <w:pPr>
        <w:spacing w:after="0" w:line="240" w:lineRule="auto"/>
      </w:pPr>
      <w:r>
        <w:separator/>
      </w:r>
    </w:p>
  </w:footnote>
  <w:footnote w:type="continuationSeparator" w:id="0">
    <w:p w14:paraId="7C887AC2" w14:textId="77777777" w:rsidR="0051010B" w:rsidRDefault="0051010B" w:rsidP="00F8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220"/>
    <w:multiLevelType w:val="hybridMultilevel"/>
    <w:tmpl w:val="7A70A3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A24F2F"/>
    <w:multiLevelType w:val="multilevel"/>
    <w:tmpl w:val="72DCF93E"/>
    <w:styleLink w:val="Style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3E7C07"/>
    <w:multiLevelType w:val="hybridMultilevel"/>
    <w:tmpl w:val="F92A8204"/>
    <w:lvl w:ilvl="0" w:tplc="EE82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4A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E55A9"/>
    <w:multiLevelType w:val="multilevel"/>
    <w:tmpl w:val="D2B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978D4"/>
    <w:multiLevelType w:val="multilevel"/>
    <w:tmpl w:val="0409001D"/>
    <w:numStyleLink w:val="Style2"/>
  </w:abstractNum>
  <w:abstractNum w:abstractNumId="5" w15:restartNumberingAfterBreak="0">
    <w:nsid w:val="2146448C"/>
    <w:multiLevelType w:val="hybridMultilevel"/>
    <w:tmpl w:val="45923E96"/>
    <w:lvl w:ilvl="0" w:tplc="3706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4A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6215E8"/>
    <w:multiLevelType w:val="multilevel"/>
    <w:tmpl w:val="9FE0ECA8"/>
    <w:styleLink w:val="Style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6C3B8A"/>
    <w:multiLevelType w:val="multilevel"/>
    <w:tmpl w:val="A6CC72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511F34"/>
    <w:multiLevelType w:val="multilevel"/>
    <w:tmpl w:val="72DCF93E"/>
    <w:numStyleLink w:val="Style3"/>
  </w:abstractNum>
  <w:abstractNum w:abstractNumId="9" w15:restartNumberingAfterBreak="0">
    <w:nsid w:val="3E9927B6"/>
    <w:multiLevelType w:val="hybridMultilevel"/>
    <w:tmpl w:val="7CDA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5FCF"/>
    <w:multiLevelType w:val="hybridMultilevel"/>
    <w:tmpl w:val="0186E620"/>
    <w:lvl w:ilvl="0" w:tplc="0CEAA7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823AE"/>
    <w:multiLevelType w:val="hybridMultilevel"/>
    <w:tmpl w:val="E7203C7C"/>
    <w:lvl w:ilvl="0" w:tplc="8222B6DC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2FD7"/>
    <w:multiLevelType w:val="multilevel"/>
    <w:tmpl w:val="85F6D4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A02EB9"/>
    <w:multiLevelType w:val="multilevel"/>
    <w:tmpl w:val="A6CC72A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4" w15:restartNumberingAfterBreak="0">
    <w:nsid w:val="4F6E7BBA"/>
    <w:multiLevelType w:val="hybridMultilevel"/>
    <w:tmpl w:val="A33493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B704E8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CD595B"/>
    <w:multiLevelType w:val="multilevel"/>
    <w:tmpl w:val="1FCAEE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D08DC"/>
    <w:multiLevelType w:val="hybridMultilevel"/>
    <w:tmpl w:val="3F8AF098"/>
    <w:lvl w:ilvl="0" w:tplc="C17E8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7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C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21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A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A0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0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6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4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0F0E2D"/>
    <w:multiLevelType w:val="hybridMultilevel"/>
    <w:tmpl w:val="22DE1D58"/>
    <w:lvl w:ilvl="0" w:tplc="3706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B486E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8B917EB"/>
    <w:multiLevelType w:val="multilevel"/>
    <w:tmpl w:val="A6CC72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0E1C93"/>
    <w:multiLevelType w:val="hybridMultilevel"/>
    <w:tmpl w:val="EB9EA55C"/>
    <w:lvl w:ilvl="0" w:tplc="A8F2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4D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C0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2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C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6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E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04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E6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375F2"/>
    <w:multiLevelType w:val="hybridMultilevel"/>
    <w:tmpl w:val="4B80BB28"/>
    <w:lvl w:ilvl="0" w:tplc="A4468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9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A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F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4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4956846">
    <w:abstractNumId w:val="19"/>
  </w:num>
  <w:num w:numId="2" w16cid:durableId="1857226214">
    <w:abstractNumId w:val="0"/>
  </w:num>
  <w:num w:numId="3" w16cid:durableId="393898386">
    <w:abstractNumId w:val="17"/>
  </w:num>
  <w:num w:numId="4" w16cid:durableId="1091317240">
    <w:abstractNumId w:val="5"/>
  </w:num>
  <w:num w:numId="5" w16cid:durableId="1196892412">
    <w:abstractNumId w:val="6"/>
  </w:num>
  <w:num w:numId="6" w16cid:durableId="1496650175">
    <w:abstractNumId w:val="4"/>
  </w:num>
  <w:num w:numId="7" w16cid:durableId="1476406804">
    <w:abstractNumId w:val="15"/>
  </w:num>
  <w:num w:numId="8" w16cid:durableId="830482203">
    <w:abstractNumId w:val="1"/>
  </w:num>
  <w:num w:numId="9" w16cid:durableId="1620914172">
    <w:abstractNumId w:val="8"/>
  </w:num>
  <w:num w:numId="10" w16cid:durableId="1742487946">
    <w:abstractNumId w:val="20"/>
  </w:num>
  <w:num w:numId="11" w16cid:durableId="780799430">
    <w:abstractNumId w:val="16"/>
  </w:num>
  <w:num w:numId="12" w16cid:durableId="1863278757">
    <w:abstractNumId w:val="22"/>
  </w:num>
  <w:num w:numId="13" w16cid:durableId="1893613810">
    <w:abstractNumId w:val="18"/>
  </w:num>
  <w:num w:numId="14" w16cid:durableId="313530429">
    <w:abstractNumId w:val="2"/>
  </w:num>
  <w:num w:numId="15" w16cid:durableId="627052129">
    <w:abstractNumId w:val="3"/>
  </w:num>
  <w:num w:numId="16" w16cid:durableId="600185532">
    <w:abstractNumId w:val="9"/>
  </w:num>
  <w:num w:numId="17" w16cid:durableId="1019237680">
    <w:abstractNumId w:val="14"/>
  </w:num>
  <w:num w:numId="18" w16cid:durableId="943224204">
    <w:abstractNumId w:val="7"/>
  </w:num>
  <w:num w:numId="19" w16cid:durableId="1075324549">
    <w:abstractNumId w:val="13"/>
  </w:num>
  <w:num w:numId="20" w16cid:durableId="1764959855">
    <w:abstractNumId w:val="12"/>
  </w:num>
  <w:num w:numId="21" w16cid:durableId="1807967200">
    <w:abstractNumId w:val="11"/>
  </w:num>
  <w:num w:numId="22" w16cid:durableId="1694115397">
    <w:abstractNumId w:val="21"/>
  </w:num>
  <w:num w:numId="23" w16cid:durableId="1207448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6"/>
    <w:rsid w:val="00022226"/>
    <w:rsid w:val="00030C94"/>
    <w:rsid w:val="00044966"/>
    <w:rsid w:val="00051543"/>
    <w:rsid w:val="000712E3"/>
    <w:rsid w:val="000862CC"/>
    <w:rsid w:val="000A2119"/>
    <w:rsid w:val="000C1651"/>
    <w:rsid w:val="000C1E04"/>
    <w:rsid w:val="000E49A6"/>
    <w:rsid w:val="00113D87"/>
    <w:rsid w:val="00117C23"/>
    <w:rsid w:val="00125818"/>
    <w:rsid w:val="00126561"/>
    <w:rsid w:val="00135263"/>
    <w:rsid w:val="001D2356"/>
    <w:rsid w:val="001E2C9C"/>
    <w:rsid w:val="001F47E8"/>
    <w:rsid w:val="001F667B"/>
    <w:rsid w:val="002133C7"/>
    <w:rsid w:val="00226BE5"/>
    <w:rsid w:val="00285862"/>
    <w:rsid w:val="002878A2"/>
    <w:rsid w:val="002979D0"/>
    <w:rsid w:val="002B4F69"/>
    <w:rsid w:val="002C76A4"/>
    <w:rsid w:val="002D76D1"/>
    <w:rsid w:val="00300039"/>
    <w:rsid w:val="00321A8E"/>
    <w:rsid w:val="00333AED"/>
    <w:rsid w:val="003630EB"/>
    <w:rsid w:val="00365CE1"/>
    <w:rsid w:val="00377D39"/>
    <w:rsid w:val="0038216D"/>
    <w:rsid w:val="00393DE8"/>
    <w:rsid w:val="003A387B"/>
    <w:rsid w:val="003A7FB4"/>
    <w:rsid w:val="003D1C25"/>
    <w:rsid w:val="00414939"/>
    <w:rsid w:val="00415CFF"/>
    <w:rsid w:val="00433FD4"/>
    <w:rsid w:val="00435B09"/>
    <w:rsid w:val="00442D4C"/>
    <w:rsid w:val="0047792F"/>
    <w:rsid w:val="004946DE"/>
    <w:rsid w:val="004A6241"/>
    <w:rsid w:val="004B3E1E"/>
    <w:rsid w:val="004F1635"/>
    <w:rsid w:val="0051010B"/>
    <w:rsid w:val="005264CE"/>
    <w:rsid w:val="00535EC1"/>
    <w:rsid w:val="005417AE"/>
    <w:rsid w:val="0057170A"/>
    <w:rsid w:val="005815CA"/>
    <w:rsid w:val="005B01D9"/>
    <w:rsid w:val="005C778D"/>
    <w:rsid w:val="005F3F3D"/>
    <w:rsid w:val="00626ED5"/>
    <w:rsid w:val="006324F5"/>
    <w:rsid w:val="006567DE"/>
    <w:rsid w:val="006579D2"/>
    <w:rsid w:val="00681356"/>
    <w:rsid w:val="00684B58"/>
    <w:rsid w:val="006A2C57"/>
    <w:rsid w:val="006C2646"/>
    <w:rsid w:val="006C36C7"/>
    <w:rsid w:val="006F2276"/>
    <w:rsid w:val="00701ED4"/>
    <w:rsid w:val="0073426F"/>
    <w:rsid w:val="00735076"/>
    <w:rsid w:val="007416B8"/>
    <w:rsid w:val="007724DB"/>
    <w:rsid w:val="007A22D7"/>
    <w:rsid w:val="007A4683"/>
    <w:rsid w:val="007C69D4"/>
    <w:rsid w:val="007D16E5"/>
    <w:rsid w:val="007E328E"/>
    <w:rsid w:val="007E3934"/>
    <w:rsid w:val="007F50D1"/>
    <w:rsid w:val="007F521D"/>
    <w:rsid w:val="008055F5"/>
    <w:rsid w:val="00812DFF"/>
    <w:rsid w:val="00813373"/>
    <w:rsid w:val="00816E8A"/>
    <w:rsid w:val="00826969"/>
    <w:rsid w:val="00836299"/>
    <w:rsid w:val="00840730"/>
    <w:rsid w:val="00855863"/>
    <w:rsid w:val="008A513F"/>
    <w:rsid w:val="008A6A09"/>
    <w:rsid w:val="008C15AB"/>
    <w:rsid w:val="00901A0E"/>
    <w:rsid w:val="009218E5"/>
    <w:rsid w:val="00931012"/>
    <w:rsid w:val="0095533C"/>
    <w:rsid w:val="009659EB"/>
    <w:rsid w:val="00981686"/>
    <w:rsid w:val="00996692"/>
    <w:rsid w:val="009A0D35"/>
    <w:rsid w:val="009C388D"/>
    <w:rsid w:val="009E2885"/>
    <w:rsid w:val="009F0CC0"/>
    <w:rsid w:val="00A07675"/>
    <w:rsid w:val="00A177A4"/>
    <w:rsid w:val="00A330A2"/>
    <w:rsid w:val="00A45479"/>
    <w:rsid w:val="00A643CC"/>
    <w:rsid w:val="00A765A3"/>
    <w:rsid w:val="00A854DC"/>
    <w:rsid w:val="00A950AC"/>
    <w:rsid w:val="00AC7812"/>
    <w:rsid w:val="00AE7D4C"/>
    <w:rsid w:val="00B06543"/>
    <w:rsid w:val="00B37D66"/>
    <w:rsid w:val="00B65982"/>
    <w:rsid w:val="00B82F6E"/>
    <w:rsid w:val="00BE50EF"/>
    <w:rsid w:val="00C11A6F"/>
    <w:rsid w:val="00C2266A"/>
    <w:rsid w:val="00C50366"/>
    <w:rsid w:val="00CE272C"/>
    <w:rsid w:val="00D01759"/>
    <w:rsid w:val="00D0707F"/>
    <w:rsid w:val="00D202AE"/>
    <w:rsid w:val="00D24D99"/>
    <w:rsid w:val="00D450A4"/>
    <w:rsid w:val="00D86239"/>
    <w:rsid w:val="00DD05EA"/>
    <w:rsid w:val="00DD24E1"/>
    <w:rsid w:val="00DE7A0F"/>
    <w:rsid w:val="00E20132"/>
    <w:rsid w:val="00E26413"/>
    <w:rsid w:val="00E306C6"/>
    <w:rsid w:val="00E410C8"/>
    <w:rsid w:val="00E6219E"/>
    <w:rsid w:val="00EA7AF0"/>
    <w:rsid w:val="00EE4E7A"/>
    <w:rsid w:val="00EE5183"/>
    <w:rsid w:val="00EF6A51"/>
    <w:rsid w:val="00F30CCA"/>
    <w:rsid w:val="00F5299A"/>
    <w:rsid w:val="00F62EB2"/>
    <w:rsid w:val="00F82EB7"/>
    <w:rsid w:val="00F85310"/>
    <w:rsid w:val="00F95FEF"/>
    <w:rsid w:val="00FA36CB"/>
    <w:rsid w:val="00FB0C01"/>
    <w:rsid w:val="00FB0C87"/>
    <w:rsid w:val="00FC7091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7FD1"/>
  <w15:chartTrackingRefBased/>
  <w15:docId w15:val="{56F4753B-DC82-4073-AEAA-BE2977DE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9E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E6219E"/>
    <w:pPr>
      <w:numPr>
        <w:numId w:val="5"/>
      </w:numPr>
    </w:pPr>
  </w:style>
  <w:style w:type="numbering" w:customStyle="1" w:styleId="Style2">
    <w:name w:val="Style2"/>
    <w:uiPriority w:val="99"/>
    <w:rsid w:val="00E6219E"/>
    <w:pPr>
      <w:numPr>
        <w:numId w:val="7"/>
      </w:numPr>
    </w:pPr>
  </w:style>
  <w:style w:type="numbering" w:customStyle="1" w:styleId="Style3">
    <w:name w:val="Style3"/>
    <w:uiPriority w:val="99"/>
    <w:rsid w:val="00E6219E"/>
    <w:pPr>
      <w:numPr>
        <w:numId w:val="8"/>
      </w:numPr>
    </w:pPr>
  </w:style>
  <w:style w:type="table" w:styleId="TableGrid">
    <w:name w:val="Table Grid"/>
    <w:basedOn w:val="TableNormal"/>
    <w:uiPriority w:val="39"/>
    <w:rsid w:val="00F8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10"/>
  </w:style>
  <w:style w:type="paragraph" w:styleId="Footer">
    <w:name w:val="footer"/>
    <w:basedOn w:val="Normal"/>
    <w:link w:val="FooterChar"/>
    <w:uiPriority w:val="99"/>
    <w:unhideWhenUsed/>
    <w:rsid w:val="00F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Wallace</dc:creator>
  <cp:keywords/>
  <dc:description/>
  <cp:lastModifiedBy>Mai Her-Lee</cp:lastModifiedBy>
  <cp:revision>3</cp:revision>
  <cp:lastPrinted>2021-08-30T20:58:00Z</cp:lastPrinted>
  <dcterms:created xsi:type="dcterms:W3CDTF">2022-10-05T19:43:00Z</dcterms:created>
  <dcterms:modified xsi:type="dcterms:W3CDTF">2022-10-05T20:03:00Z</dcterms:modified>
</cp:coreProperties>
</file>