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790E" w14:textId="77777777" w:rsidR="004160FA" w:rsidRDefault="004160FA" w:rsidP="004160FA">
      <w:pPr>
        <w:spacing w:before="240"/>
        <w:rPr>
          <w:rFonts w:ascii="Tahoma" w:hAnsi="Tahoma" w:cs="Tahoma"/>
          <w:b/>
          <w:bCs/>
          <w:sz w:val="40"/>
          <w:szCs w:val="40"/>
        </w:rPr>
      </w:pPr>
      <w:r w:rsidRPr="00285862">
        <w:rPr>
          <w:rFonts w:ascii="Tahoma" w:hAnsi="Tahoma" w:cs="Tahom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FC9876D" wp14:editId="315D2648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984250" cy="984250"/>
            <wp:effectExtent l="0" t="0" r="6350" b="6350"/>
            <wp:wrapTight wrapText="bothSides">
              <wp:wrapPolygon edited="0">
                <wp:start x="9197" y="0"/>
                <wp:lineTo x="6271" y="836"/>
                <wp:lineTo x="418" y="5435"/>
                <wp:lineTo x="0" y="10034"/>
                <wp:lineTo x="418" y="15050"/>
                <wp:lineTo x="5853" y="20485"/>
                <wp:lineTo x="9197" y="21321"/>
                <wp:lineTo x="12124" y="21321"/>
                <wp:lineTo x="15468" y="20485"/>
                <wp:lineTo x="20903" y="15050"/>
                <wp:lineTo x="21321" y="10034"/>
                <wp:lineTo x="20903" y="5435"/>
                <wp:lineTo x="15050" y="836"/>
                <wp:lineTo x="12124" y="0"/>
                <wp:lineTo x="9197" y="0"/>
              </wp:wrapPolygon>
            </wp:wrapTight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862">
        <w:rPr>
          <w:rFonts w:ascii="Tahoma" w:hAnsi="Tahoma" w:cs="Tahoma"/>
          <w:b/>
          <w:bCs/>
          <w:sz w:val="40"/>
          <w:szCs w:val="40"/>
        </w:rPr>
        <w:t xml:space="preserve">Recruitment Series </w:t>
      </w:r>
      <w:r>
        <w:rPr>
          <w:rFonts w:ascii="Tahoma" w:hAnsi="Tahoma" w:cs="Tahoma"/>
          <w:b/>
          <w:bCs/>
          <w:sz w:val="40"/>
          <w:szCs w:val="40"/>
        </w:rPr>
        <w:t>Self-Paced</w:t>
      </w:r>
    </w:p>
    <w:p w14:paraId="430C0931" w14:textId="3A52AF4F" w:rsidR="004160FA" w:rsidRDefault="004160FA" w:rsidP="004160FA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Exercises</w:t>
      </w:r>
      <w:r w:rsidRPr="00816E8A">
        <w:rPr>
          <w:rFonts w:ascii="Bookman Old Style" w:hAnsi="Bookman Old Style"/>
          <w:sz w:val="36"/>
          <w:szCs w:val="36"/>
        </w:rPr>
        <w:t xml:space="preserve"> for </w:t>
      </w:r>
      <w:r>
        <w:rPr>
          <w:rFonts w:ascii="Bookman Old Style" w:hAnsi="Bookman Old Style"/>
          <w:sz w:val="36"/>
          <w:szCs w:val="36"/>
        </w:rPr>
        <w:t>Recruitment Video 4</w:t>
      </w:r>
    </w:p>
    <w:p w14:paraId="2770B3E1" w14:textId="77777777" w:rsidR="004160FA" w:rsidRDefault="004160FA" w:rsidP="0055639D">
      <w:pPr>
        <w:autoSpaceDE w:val="0"/>
        <w:autoSpaceDN w:val="0"/>
        <w:adjustRightInd w:val="0"/>
        <w:jc w:val="center"/>
        <w:rPr>
          <w:rFonts w:ascii="Bookman Old Style" w:hAnsi="Bookman Old Style" w:cstheme="minorHAnsi"/>
          <w:b/>
          <w:color w:val="000000" w:themeColor="text1"/>
          <w:sz w:val="28"/>
          <w:szCs w:val="28"/>
          <w:u w:val="single"/>
        </w:rPr>
      </w:pPr>
    </w:p>
    <w:p w14:paraId="5A4CB9FE" w14:textId="426632E8" w:rsidR="00321C20" w:rsidRPr="00BE04B5" w:rsidRDefault="00321C20" w:rsidP="00321C20">
      <w:pPr>
        <w:ind w:left="360"/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  <w:u w:val="single"/>
        </w:rPr>
      </w:pPr>
      <w:r w:rsidRPr="00BE04B5">
        <w:rPr>
          <w:rFonts w:ascii="Bookman Old Style" w:hAnsi="Bookman Old Style" w:cstheme="minorHAnsi"/>
          <w:b/>
          <w:bCs/>
          <w:color w:val="000000" w:themeColor="text1"/>
          <w:sz w:val="28"/>
          <w:szCs w:val="28"/>
          <w:u w:val="single"/>
        </w:rPr>
        <w:t>Recruitment Team</w:t>
      </w:r>
      <w:r w:rsidR="004160FA" w:rsidRPr="00BE04B5">
        <w:rPr>
          <w:rFonts w:ascii="Bookman Old Style" w:hAnsi="Bookman Old Style" w:cstheme="minorHAnsi"/>
          <w:b/>
          <w:bCs/>
          <w:color w:val="000000" w:themeColor="text1"/>
          <w:sz w:val="28"/>
          <w:szCs w:val="28"/>
          <w:u w:val="single"/>
        </w:rPr>
        <w:t xml:space="preserve"> Questions</w:t>
      </w:r>
    </w:p>
    <w:p w14:paraId="1DF043C5" w14:textId="14B9735F" w:rsidR="00321C20" w:rsidRPr="004160FA" w:rsidRDefault="00636749" w:rsidP="00321C20">
      <w:pPr>
        <w:numPr>
          <w:ilvl w:val="0"/>
          <w:numId w:val="7"/>
        </w:numPr>
        <w:tabs>
          <w:tab w:val="clear" w:pos="720"/>
          <w:tab w:val="num" w:pos="99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How can your supervisor support you in putting together a recruitment team? </w:t>
      </w:r>
    </w:p>
    <w:p w14:paraId="298BC753" w14:textId="726A7D63" w:rsidR="00BA5882" w:rsidRPr="004160FA" w:rsidRDefault="00BA5882" w:rsidP="00BA5882">
      <w:pPr>
        <w:ind w:left="108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7A592EAE" w14:textId="77777777" w:rsidR="00BA5882" w:rsidRPr="004160FA" w:rsidRDefault="00BA5882" w:rsidP="00BA5882">
      <w:pPr>
        <w:ind w:left="108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6DF7CA4F" w14:textId="60827BA3" w:rsidR="00321C20" w:rsidRPr="004160FA" w:rsidRDefault="00636749" w:rsidP="00321C20">
      <w:pPr>
        <w:numPr>
          <w:ilvl w:val="0"/>
          <w:numId w:val="7"/>
        </w:numPr>
        <w:tabs>
          <w:tab w:val="clear" w:pos="720"/>
          <w:tab w:val="num" w:pos="99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List 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whom from your unit to include: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36749" w:rsidRPr="004160FA" w14:paraId="16383ECB" w14:textId="77777777" w:rsidTr="00636749">
        <w:tc>
          <w:tcPr>
            <w:tcW w:w="9350" w:type="dxa"/>
          </w:tcPr>
          <w:p w14:paraId="0D3A721B" w14:textId="77777777" w:rsidR="00636749" w:rsidRPr="004160FA" w:rsidRDefault="00636749" w:rsidP="00636749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636749" w:rsidRPr="004160FA" w14:paraId="19CF92D0" w14:textId="77777777" w:rsidTr="00636749">
        <w:tc>
          <w:tcPr>
            <w:tcW w:w="9350" w:type="dxa"/>
          </w:tcPr>
          <w:p w14:paraId="06CDA214" w14:textId="77777777" w:rsidR="00636749" w:rsidRPr="004160FA" w:rsidRDefault="00636749" w:rsidP="00636749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636749" w:rsidRPr="004160FA" w14:paraId="70BBD532" w14:textId="77777777" w:rsidTr="00636749">
        <w:tc>
          <w:tcPr>
            <w:tcW w:w="9350" w:type="dxa"/>
          </w:tcPr>
          <w:p w14:paraId="4B3FFC38" w14:textId="77777777" w:rsidR="00636749" w:rsidRPr="004160FA" w:rsidRDefault="00636749" w:rsidP="00636749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A57588C" w14:textId="77777777" w:rsidR="004160FA" w:rsidRPr="004160FA" w:rsidRDefault="004160FA" w:rsidP="00636749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3DAFDD0B" w14:textId="7D569C24" w:rsidR="00321C20" w:rsidRPr="004160FA" w:rsidRDefault="00BA5882" w:rsidP="00321C20">
      <w:pPr>
        <w:numPr>
          <w:ilvl w:val="0"/>
          <w:numId w:val="7"/>
        </w:numPr>
        <w:tabs>
          <w:tab w:val="clear" w:pos="720"/>
          <w:tab w:val="num" w:pos="99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List 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which agency staff, outside child welfare, to invite: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A5882" w:rsidRPr="004160FA" w14:paraId="226F9F69" w14:textId="77777777" w:rsidTr="00ED140A">
        <w:tc>
          <w:tcPr>
            <w:tcW w:w="9350" w:type="dxa"/>
          </w:tcPr>
          <w:p w14:paraId="68305D13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BA5882" w:rsidRPr="004160FA" w14:paraId="4166DF02" w14:textId="77777777" w:rsidTr="00ED140A">
        <w:tc>
          <w:tcPr>
            <w:tcW w:w="9350" w:type="dxa"/>
          </w:tcPr>
          <w:p w14:paraId="2F433C23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BA5882" w:rsidRPr="004160FA" w14:paraId="11F23A76" w14:textId="77777777" w:rsidTr="00ED140A">
        <w:tc>
          <w:tcPr>
            <w:tcW w:w="9350" w:type="dxa"/>
          </w:tcPr>
          <w:p w14:paraId="228636D4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EB10597" w14:textId="77777777" w:rsidR="00BA5882" w:rsidRPr="004160FA" w:rsidRDefault="00BA5882" w:rsidP="00BA5882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5E7DCD8C" w14:textId="0BB11942" w:rsidR="00321C20" w:rsidRPr="004160FA" w:rsidRDefault="00321C20" w:rsidP="00321C20">
      <w:pPr>
        <w:numPr>
          <w:ilvl w:val="0"/>
          <w:numId w:val="7"/>
        </w:numPr>
        <w:tabs>
          <w:tab w:val="clear" w:pos="720"/>
          <w:tab w:val="num" w:pos="99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Outside</w:t>
      </w:r>
      <w:r w:rsid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of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the agency, which community leaders, </w:t>
      </w:r>
      <w:proofErr w:type="gramStart"/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business people</w:t>
      </w:r>
      <w:proofErr w:type="gramEnd"/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, </w:t>
      </w:r>
      <w:r w:rsidR="00ED1327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faith-based leaders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or </w:t>
      </w:r>
      <w:r w:rsidR="00ED1327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other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a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llied professionals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should you invite?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A5882" w:rsidRPr="004160FA" w14:paraId="23B6C988" w14:textId="77777777" w:rsidTr="00ED140A">
        <w:tc>
          <w:tcPr>
            <w:tcW w:w="9350" w:type="dxa"/>
          </w:tcPr>
          <w:p w14:paraId="3529E805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BA5882" w:rsidRPr="004160FA" w14:paraId="54CB90FC" w14:textId="77777777" w:rsidTr="00ED140A">
        <w:tc>
          <w:tcPr>
            <w:tcW w:w="9350" w:type="dxa"/>
          </w:tcPr>
          <w:p w14:paraId="365E2559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BA5882" w:rsidRPr="004160FA" w14:paraId="501E3C09" w14:textId="77777777" w:rsidTr="00ED140A">
        <w:tc>
          <w:tcPr>
            <w:tcW w:w="9350" w:type="dxa"/>
          </w:tcPr>
          <w:p w14:paraId="20860298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DD4D2DE" w14:textId="77777777" w:rsidR="00BA5882" w:rsidRPr="004160FA" w:rsidRDefault="00BA5882" w:rsidP="00BA5882">
      <w:pPr>
        <w:ind w:left="108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1E5305A9" w14:textId="75335DB1" w:rsidR="00321C20" w:rsidRPr="004160FA" w:rsidRDefault="00321C20" w:rsidP="00321C20">
      <w:pPr>
        <w:numPr>
          <w:ilvl w:val="0"/>
          <w:numId w:val="7"/>
        </w:numPr>
        <w:tabs>
          <w:tab w:val="clear" w:pos="720"/>
          <w:tab w:val="num" w:pos="99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Which foster parents 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have you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identif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ied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as Foster Parent Champions for your recruitment team? 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(Be mindful that your Foster Parent Champions will need additional su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pport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and accommodations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to 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participate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.</w:t>
      </w:r>
      <w:r w:rsidR="00BA5882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)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A5882" w:rsidRPr="004160FA" w14:paraId="0C35DFEC" w14:textId="77777777" w:rsidTr="00ED140A">
        <w:tc>
          <w:tcPr>
            <w:tcW w:w="9350" w:type="dxa"/>
          </w:tcPr>
          <w:p w14:paraId="32F215AA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BA5882" w:rsidRPr="004160FA" w14:paraId="5903642E" w14:textId="77777777" w:rsidTr="00ED140A">
        <w:tc>
          <w:tcPr>
            <w:tcW w:w="9350" w:type="dxa"/>
          </w:tcPr>
          <w:p w14:paraId="09DC06F4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  <w:tr w:rsidR="00BA5882" w:rsidRPr="004160FA" w14:paraId="60025CC3" w14:textId="77777777" w:rsidTr="00ED140A">
        <w:tc>
          <w:tcPr>
            <w:tcW w:w="9350" w:type="dxa"/>
          </w:tcPr>
          <w:p w14:paraId="7227129F" w14:textId="77777777" w:rsidR="00BA5882" w:rsidRPr="004160FA" w:rsidRDefault="00BA5882" w:rsidP="00ED140A">
            <w:pPr>
              <w:rPr>
                <w:rFonts w:ascii="Bookman Old Style" w:hAnsi="Bookman Old Style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98A7103" w14:textId="77777777" w:rsidR="004160FA" w:rsidRDefault="004160FA" w:rsidP="00321C20">
      <w:pPr>
        <w:ind w:left="1080" w:hanging="720"/>
        <w:rPr>
          <w:rFonts w:ascii="Bookman Old Style" w:hAnsi="Bookman Old Style" w:cstheme="minorHAnsi"/>
          <w:b/>
          <w:bCs/>
          <w:color w:val="000000" w:themeColor="text1"/>
          <w:sz w:val="24"/>
          <w:szCs w:val="24"/>
        </w:rPr>
      </w:pPr>
    </w:p>
    <w:p w14:paraId="720CF072" w14:textId="281C8797" w:rsidR="00321C20" w:rsidRPr="00BE04B5" w:rsidRDefault="00321C20" w:rsidP="00321C20">
      <w:pPr>
        <w:ind w:left="1080" w:hanging="720"/>
        <w:rPr>
          <w:rFonts w:ascii="Bookman Old Style" w:hAnsi="Bookman Old Style" w:cstheme="minorHAnsi"/>
          <w:b/>
          <w:bCs/>
          <w:color w:val="000000" w:themeColor="text1"/>
          <w:sz w:val="28"/>
          <w:szCs w:val="28"/>
          <w:u w:val="single"/>
        </w:rPr>
      </w:pPr>
      <w:r w:rsidRPr="00BE04B5">
        <w:rPr>
          <w:rFonts w:ascii="Bookman Old Style" w:hAnsi="Bookman Old Style" w:cstheme="minorHAnsi"/>
          <w:b/>
          <w:bCs/>
          <w:color w:val="000000" w:themeColor="text1"/>
          <w:sz w:val="28"/>
          <w:szCs w:val="28"/>
          <w:u w:val="single"/>
        </w:rPr>
        <w:lastRenderedPageBreak/>
        <w:t>Recruitment Plan</w:t>
      </w:r>
      <w:r w:rsidR="004160FA" w:rsidRPr="00BE04B5">
        <w:rPr>
          <w:rFonts w:ascii="Bookman Old Style" w:hAnsi="Bookman Old Style" w:cstheme="minorHAnsi"/>
          <w:b/>
          <w:bCs/>
          <w:color w:val="000000" w:themeColor="text1"/>
          <w:sz w:val="28"/>
          <w:szCs w:val="28"/>
          <w:u w:val="single"/>
        </w:rPr>
        <w:t xml:space="preserve"> Questions</w:t>
      </w:r>
    </w:p>
    <w:p w14:paraId="75714444" w14:textId="071D9D61" w:rsidR="00321C20" w:rsidRPr="004160FA" w:rsidRDefault="00BA5882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How is your agency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supporting and developing your existing families? If support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and development are not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formally in place,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what s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trategies</w:t>
      </w:r>
      <w:r w:rsidR="00ED1327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will your agency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consider adding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to</w:t>
      </w:r>
      <w:r w:rsidR="00ED1327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your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plan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?</w:t>
      </w:r>
    </w:p>
    <w:p w14:paraId="1BECADCD" w14:textId="47D6A45E" w:rsidR="00321C20" w:rsidRPr="004160FA" w:rsidRDefault="00321C20" w:rsidP="00321C20">
      <w:pPr>
        <w:tabs>
          <w:tab w:val="num" w:pos="1080"/>
        </w:tabs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106C7C59" w14:textId="77777777" w:rsidR="00ED1327" w:rsidRPr="004160FA" w:rsidRDefault="00ED1327" w:rsidP="00321C20">
      <w:pPr>
        <w:tabs>
          <w:tab w:val="num" w:pos="1080"/>
        </w:tabs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61D44C24" w14:textId="0FB11263" w:rsidR="00321C20" w:rsidRPr="004160FA" w:rsidRDefault="00ED1327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It is important for your recruitment team to be aware of 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your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agency’s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 data. What types, and how many, homes do you want to recruit for in the next year? </w:t>
      </w:r>
    </w:p>
    <w:p w14:paraId="0A177FD1" w14:textId="2CEB1FC6" w:rsidR="00321C20" w:rsidRPr="004160FA" w:rsidRDefault="00321C20" w:rsidP="00321C20">
      <w:pPr>
        <w:tabs>
          <w:tab w:val="num" w:pos="1080"/>
        </w:tabs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532EC6AB" w14:textId="77777777" w:rsidR="00ED1327" w:rsidRPr="004160FA" w:rsidRDefault="00ED1327" w:rsidP="00321C20">
      <w:pPr>
        <w:tabs>
          <w:tab w:val="num" w:pos="1080"/>
        </w:tabs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428F2182" w14:textId="77777777" w:rsidR="00321C20" w:rsidRPr="004160FA" w:rsidRDefault="00321C20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Who are your targeted audiences in the community? </w:t>
      </w:r>
    </w:p>
    <w:p w14:paraId="6C01AAF4" w14:textId="448882DC" w:rsidR="00321C20" w:rsidRPr="004160FA" w:rsidRDefault="00321C20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44110B9C" w14:textId="77777777" w:rsidR="00ED1327" w:rsidRPr="004160FA" w:rsidRDefault="00ED1327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170855D8" w14:textId="77777777" w:rsidR="00321C20" w:rsidRPr="004160FA" w:rsidRDefault="00321C20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What will your recruitment message be? </w:t>
      </w:r>
    </w:p>
    <w:p w14:paraId="244A8BD2" w14:textId="4AD32E01" w:rsidR="00321C20" w:rsidRPr="004160FA" w:rsidRDefault="00321C20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2298AF29" w14:textId="77777777" w:rsidR="00ED1327" w:rsidRPr="004160FA" w:rsidRDefault="00ED1327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5AE2D001" w14:textId="77777777" w:rsidR="00321C20" w:rsidRPr="004160FA" w:rsidRDefault="00321C20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How will you deliver your message?</w:t>
      </w:r>
    </w:p>
    <w:p w14:paraId="08B76635" w14:textId="5CF749C5" w:rsidR="00321C20" w:rsidRPr="004160FA" w:rsidRDefault="00321C20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15D5EC33" w14:textId="77777777" w:rsidR="00ED1327" w:rsidRPr="004160FA" w:rsidRDefault="00ED1327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7ED8B31A" w14:textId="4CA5CC54" w:rsidR="00321C20" w:rsidRPr="004160FA" w:rsidRDefault="00ED1327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>How c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ould your response system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be improved 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for </w:t>
      </w: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future recruitment </w:t>
      </w:r>
      <w:r w:rsidR="00321C20"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inquiries? </w:t>
      </w:r>
    </w:p>
    <w:p w14:paraId="40AC4223" w14:textId="171B182A" w:rsidR="00321C20" w:rsidRPr="004160FA" w:rsidRDefault="00321C20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057ABF94" w14:textId="77777777" w:rsidR="00ED1327" w:rsidRPr="004160FA" w:rsidRDefault="00ED1327" w:rsidP="00321C20">
      <w:pPr>
        <w:ind w:left="360"/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2B72151A" w14:textId="77777777" w:rsidR="00321C20" w:rsidRPr="004160FA" w:rsidRDefault="00321C20" w:rsidP="00321C20">
      <w:pPr>
        <w:numPr>
          <w:ilvl w:val="0"/>
          <w:numId w:val="7"/>
        </w:numPr>
        <w:tabs>
          <w:tab w:val="clear" w:pos="720"/>
          <w:tab w:val="num" w:pos="1080"/>
        </w:tabs>
        <w:ind w:left="1080" w:hanging="720"/>
        <w:rPr>
          <w:rFonts w:ascii="Bookman Old Style" w:hAnsi="Bookman Old Style" w:cstheme="minorHAnsi"/>
          <w:color w:val="000000" w:themeColor="text1"/>
          <w:sz w:val="24"/>
          <w:szCs w:val="24"/>
        </w:rPr>
      </w:pPr>
      <w:r w:rsidRPr="004160FA">
        <w:rPr>
          <w:rFonts w:ascii="Bookman Old Style" w:hAnsi="Bookman Old Style" w:cstheme="minorHAnsi"/>
          <w:color w:val="000000" w:themeColor="text1"/>
          <w:sz w:val="24"/>
          <w:szCs w:val="24"/>
        </w:rPr>
        <w:t xml:space="preserve">How will you celebrate your successes? </w:t>
      </w:r>
    </w:p>
    <w:p w14:paraId="31132F45" w14:textId="77777777" w:rsidR="00321C20" w:rsidRPr="004160FA" w:rsidRDefault="00321C20" w:rsidP="00321C20">
      <w:pPr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48093153" w14:textId="77777777" w:rsidR="00321C20" w:rsidRPr="004160FA" w:rsidRDefault="00321C20" w:rsidP="00321C20">
      <w:pPr>
        <w:rPr>
          <w:rFonts w:ascii="Bookman Old Style" w:hAnsi="Bookman Old Style" w:cstheme="minorHAnsi"/>
          <w:color w:val="000000" w:themeColor="text1"/>
          <w:sz w:val="24"/>
          <w:szCs w:val="24"/>
        </w:rPr>
      </w:pPr>
    </w:p>
    <w:p w14:paraId="5921754C" w14:textId="77777777" w:rsidR="00BA5401" w:rsidRPr="00BA5401" w:rsidRDefault="00BA5401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8C8583" wp14:editId="3985BFDD">
            <wp:extent cx="5943600" cy="6633210"/>
            <wp:effectExtent l="1905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9DC62A" w14:textId="28F63D67" w:rsidR="000E2E99" w:rsidRPr="006F2D4A" w:rsidRDefault="00321C20" w:rsidP="00321C20">
      <w:pPr>
        <w:jc w:val="center"/>
        <w:rPr>
          <w:rFonts w:cstheme="minorHAnsi"/>
          <w:sz w:val="28"/>
          <w:szCs w:val="28"/>
        </w:rPr>
      </w:pPr>
      <w:r w:rsidRPr="006F2D4A">
        <w:rPr>
          <w:rFonts w:cstheme="minorHAnsi"/>
          <w:sz w:val="28"/>
          <w:szCs w:val="28"/>
        </w:rPr>
        <w:t>Identify potential recruitment team members, or places to target your recruitment efforts (or both!)</w:t>
      </w:r>
    </w:p>
    <w:p w14:paraId="06C82622" w14:textId="77777777" w:rsidR="000E2E99" w:rsidRDefault="000E2E99"/>
    <w:p w14:paraId="476B96FB" w14:textId="77777777" w:rsidR="00BA5401" w:rsidRDefault="00BA5401" w:rsidP="00BA540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u w:val="single"/>
        </w:rPr>
      </w:pPr>
    </w:p>
    <w:p w14:paraId="058BF09B" w14:textId="77777777" w:rsidR="00BA5401" w:rsidRDefault="00BA5401" w:rsidP="00BA5401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u w:val="single"/>
        </w:rPr>
      </w:pPr>
    </w:p>
    <w:p w14:paraId="649A207B" w14:textId="605EFAB6" w:rsidR="00BA5401" w:rsidRPr="00BE04B5" w:rsidRDefault="00BA5401" w:rsidP="00BA5401">
      <w:pPr>
        <w:autoSpaceDE w:val="0"/>
        <w:autoSpaceDN w:val="0"/>
        <w:adjustRightInd w:val="0"/>
        <w:jc w:val="center"/>
        <w:rPr>
          <w:rFonts w:cstheme="minorHAnsi"/>
          <w:bCs/>
          <w:iCs/>
          <w:sz w:val="28"/>
          <w:szCs w:val="28"/>
        </w:rPr>
      </w:pPr>
      <w:r w:rsidRPr="00BE04B5">
        <w:rPr>
          <w:rFonts w:cstheme="minorHAnsi"/>
          <w:b/>
          <w:bCs/>
          <w:iCs/>
          <w:sz w:val="28"/>
          <w:szCs w:val="28"/>
          <w:u w:val="single"/>
        </w:rPr>
        <w:lastRenderedPageBreak/>
        <w:t>Recruitment Plan</w:t>
      </w:r>
    </w:p>
    <w:p w14:paraId="07DCF50A" w14:textId="1BBBD207" w:rsidR="00BA5401" w:rsidRDefault="00BA5401" w:rsidP="00321C20">
      <w:pPr>
        <w:autoSpaceDE w:val="0"/>
        <w:autoSpaceDN w:val="0"/>
        <w:adjustRightInd w:val="0"/>
        <w:ind w:left="1440" w:hanging="1440"/>
      </w:pPr>
      <w:r w:rsidRPr="006A14A3">
        <w:rPr>
          <w:b/>
          <w:bCs/>
          <w:i/>
          <w:iCs/>
        </w:rPr>
        <w:t xml:space="preserve">Purpose: </w:t>
      </w:r>
      <w:r>
        <w:rPr>
          <w:b/>
          <w:bCs/>
          <w:i/>
          <w:iCs/>
        </w:rPr>
        <w:tab/>
      </w:r>
      <w:r w:rsidRPr="006A14A3">
        <w:t xml:space="preserve">To </w:t>
      </w:r>
      <w:r>
        <w:t xml:space="preserve">develop a concrete action plan </w:t>
      </w:r>
      <w:r w:rsidR="00321C20">
        <w:t>to keep your</w:t>
      </w:r>
      <w:r>
        <w:t xml:space="preserve"> targeted recruitment efforts </w:t>
      </w:r>
      <w:r w:rsidR="00321C20">
        <w:t xml:space="preserve">moving forward, and to include support and development strategies in your recruitment plan. </w:t>
      </w:r>
    </w:p>
    <w:p w14:paraId="2B6B4670" w14:textId="77777777" w:rsidR="00BA5401" w:rsidRPr="006E1F62" w:rsidRDefault="00BA5401" w:rsidP="00BA5401">
      <w:pPr>
        <w:autoSpaceDE w:val="0"/>
        <w:autoSpaceDN w:val="0"/>
        <w:adjustRightInd w:val="0"/>
        <w:ind w:left="1440"/>
        <w:rPr>
          <w:sz w:val="16"/>
          <w:szCs w:val="16"/>
        </w:rPr>
      </w:pPr>
    </w:p>
    <w:p w14:paraId="1AA622CD" w14:textId="0C52C19E" w:rsidR="006F2D4A" w:rsidRDefault="00BA5401" w:rsidP="00321C20">
      <w:pPr>
        <w:autoSpaceDE w:val="0"/>
        <w:autoSpaceDN w:val="0"/>
        <w:adjustRightInd w:val="0"/>
        <w:ind w:left="1530" w:hanging="1530"/>
        <w:rPr>
          <w:b/>
          <w:bCs/>
        </w:rPr>
      </w:pPr>
      <w:r w:rsidRPr="006A14A3">
        <w:rPr>
          <w:b/>
          <w:bCs/>
        </w:rPr>
        <w:t>Goal</w:t>
      </w:r>
      <w:r>
        <w:rPr>
          <w:b/>
          <w:bCs/>
        </w:rPr>
        <w:t xml:space="preserve">: </w:t>
      </w:r>
      <w:r w:rsidR="00321C20">
        <w:rPr>
          <w:b/>
          <w:bCs/>
        </w:rPr>
        <w:tab/>
      </w:r>
      <w:r w:rsidR="003E278D">
        <w:rPr>
          <w:b/>
          <w:bCs/>
        </w:rPr>
        <w:t>Define what success looks like for your recruitment team: ___________________________________________________________________</w:t>
      </w:r>
      <w:r>
        <w:rPr>
          <w:b/>
          <w:bCs/>
        </w:rPr>
        <w:t xml:space="preserve">____ </w:t>
      </w:r>
    </w:p>
    <w:p w14:paraId="4BEA81EC" w14:textId="5D3F6B0A" w:rsidR="003E278D" w:rsidRDefault="006F2D4A" w:rsidP="006F2D4A">
      <w:pPr>
        <w:autoSpaceDE w:val="0"/>
        <w:autoSpaceDN w:val="0"/>
        <w:adjustRightInd w:val="0"/>
        <w:ind w:left="1530"/>
        <w:rPr>
          <w:b/>
          <w:bCs/>
        </w:rPr>
      </w:pPr>
      <w:r>
        <w:rPr>
          <w:b/>
          <w:bCs/>
        </w:rPr>
        <w:t>S</w:t>
      </w:r>
      <w:r w:rsidR="00BA5401">
        <w:rPr>
          <w:b/>
          <w:bCs/>
        </w:rPr>
        <w:t xml:space="preserve">pecific types of homes </w:t>
      </w:r>
      <w:r w:rsidR="003E278D">
        <w:rPr>
          <w:b/>
          <w:bCs/>
        </w:rPr>
        <w:t xml:space="preserve">(based on age, race, LGBTQ+, geography, sibling groups, etc.) </w:t>
      </w:r>
      <w:r w:rsidR="00BA5401">
        <w:rPr>
          <w:b/>
          <w:bCs/>
        </w:rPr>
        <w:t>to be recruited for</w:t>
      </w:r>
      <w:r>
        <w:rPr>
          <w:b/>
          <w:bCs/>
        </w:rPr>
        <w:t xml:space="preserve">: </w:t>
      </w:r>
    </w:p>
    <w:p w14:paraId="050FED04" w14:textId="6323534C" w:rsidR="006F2D4A" w:rsidRDefault="00BA5401" w:rsidP="006F2D4A">
      <w:pPr>
        <w:autoSpaceDE w:val="0"/>
        <w:autoSpaceDN w:val="0"/>
        <w:adjustRightInd w:val="0"/>
        <w:ind w:left="1530"/>
        <w:rPr>
          <w:b/>
          <w:bCs/>
        </w:rPr>
      </w:pPr>
      <w:r>
        <w:rPr>
          <w:b/>
          <w:bCs/>
        </w:rPr>
        <w:t>_________________________________________</w:t>
      </w:r>
      <w:r w:rsidR="003E278D">
        <w:rPr>
          <w:b/>
          <w:bCs/>
        </w:rPr>
        <w:t>____________________________</w:t>
      </w:r>
      <w:r>
        <w:rPr>
          <w:b/>
          <w:bCs/>
        </w:rPr>
        <w:t xml:space="preserve">__ </w:t>
      </w:r>
    </w:p>
    <w:p w14:paraId="4D79F720" w14:textId="549B4ADD" w:rsidR="00BA5401" w:rsidRPr="003E7017" w:rsidRDefault="006F2D4A" w:rsidP="006F2D4A">
      <w:pPr>
        <w:autoSpaceDE w:val="0"/>
        <w:autoSpaceDN w:val="0"/>
        <w:adjustRightInd w:val="0"/>
        <w:ind w:left="1530"/>
        <w:rPr>
          <w:b/>
          <w:sz w:val="28"/>
          <w:szCs w:val="28"/>
        </w:rPr>
      </w:pPr>
      <w:r>
        <w:rPr>
          <w:b/>
          <w:bCs/>
        </w:rPr>
        <w:t>Timeline</w:t>
      </w:r>
      <w:r w:rsidR="003E278D">
        <w:rPr>
          <w:b/>
          <w:bCs/>
        </w:rPr>
        <w:t xml:space="preserve"> (6 mos., 1 year, etc.)</w:t>
      </w:r>
      <w:r>
        <w:rPr>
          <w:b/>
          <w:bCs/>
        </w:rPr>
        <w:t xml:space="preserve">: _____________ </w:t>
      </w:r>
    </w:p>
    <w:p w14:paraId="5B0A688E" w14:textId="77777777" w:rsidR="00BA5401" w:rsidRPr="006E1F62" w:rsidRDefault="00BA5401" w:rsidP="00BA540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795"/>
        <w:gridCol w:w="1805"/>
        <w:gridCol w:w="2520"/>
        <w:gridCol w:w="2880"/>
      </w:tblGrid>
      <w:tr w:rsidR="00BA5401" w:rsidRPr="000D5418" w14:paraId="6C9855C3" w14:textId="77777777" w:rsidTr="004D0082">
        <w:tc>
          <w:tcPr>
            <w:tcW w:w="1890" w:type="dxa"/>
          </w:tcPr>
          <w:p w14:paraId="3959F8F0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Action Steps</w:t>
            </w:r>
          </w:p>
          <w:p w14:paraId="4BAFD180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D5418">
              <w:rPr>
                <w:i/>
                <w:iCs/>
              </w:rPr>
              <w:t>What Will Be Done?</w:t>
            </w:r>
          </w:p>
          <w:p w14:paraId="3304EBD3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5" w:type="dxa"/>
          </w:tcPr>
          <w:p w14:paraId="5ED7CCB3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Responsibilities</w:t>
            </w:r>
          </w:p>
          <w:p w14:paraId="17D4E112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D5418">
              <w:rPr>
                <w:i/>
                <w:iCs/>
              </w:rPr>
              <w:t>Who Will Do It?</w:t>
            </w:r>
          </w:p>
          <w:p w14:paraId="5CCB348C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AABC3DC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05" w:type="dxa"/>
          </w:tcPr>
          <w:p w14:paraId="2A85C96E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Timeline</w:t>
            </w:r>
          </w:p>
          <w:p w14:paraId="698D5A33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0D5418">
              <w:rPr>
                <w:i/>
                <w:iCs/>
              </w:rPr>
              <w:t>By When? (Day/Month)</w:t>
            </w:r>
          </w:p>
          <w:p w14:paraId="6ECA3D2D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F99E1B4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20" w:type="dxa"/>
          </w:tcPr>
          <w:p w14:paraId="2D74A80F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D5418">
              <w:rPr>
                <w:b/>
                <w:bCs/>
              </w:rPr>
              <w:t>Resources</w:t>
            </w:r>
          </w:p>
          <w:p w14:paraId="6F600FFA" w14:textId="77777777" w:rsidR="00BA5401" w:rsidRPr="000D5418" w:rsidRDefault="00BA5401" w:rsidP="004D00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r w:rsidRPr="000D5418">
              <w:rPr>
                <w:i/>
              </w:rPr>
              <w:t>Resources Available</w:t>
            </w:r>
          </w:p>
          <w:p w14:paraId="5351E36E" w14:textId="77777777" w:rsidR="00BA5401" w:rsidRPr="00144BD3" w:rsidRDefault="00BA5401" w:rsidP="004D00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0D5418">
              <w:rPr>
                <w:i/>
              </w:rPr>
              <w:t>Resources Needed (financial, human, political &amp; other)</w:t>
            </w:r>
          </w:p>
        </w:tc>
        <w:tc>
          <w:tcPr>
            <w:tcW w:w="2880" w:type="dxa"/>
          </w:tcPr>
          <w:p w14:paraId="078EC550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Evidence of Success</w:t>
            </w:r>
          </w:p>
          <w:p w14:paraId="0B343315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What progress have you made?</w:t>
            </w:r>
          </w:p>
        </w:tc>
      </w:tr>
      <w:tr w:rsidR="00BA5401" w:rsidRPr="000D5418" w14:paraId="069789D8" w14:textId="77777777" w:rsidTr="004D0082">
        <w:tc>
          <w:tcPr>
            <w:tcW w:w="1890" w:type="dxa"/>
          </w:tcPr>
          <w:p w14:paraId="2B1F0F54" w14:textId="75A84532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Example:</w:t>
            </w:r>
          </w:p>
          <w:p w14:paraId="3359F826" w14:textId="124484CF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Identify Foster Parents Champions</w:t>
            </w:r>
            <w:r w:rsidR="00321C20">
              <w:rPr>
                <w:b/>
                <w:bCs/>
              </w:rPr>
              <w:t xml:space="preserve"> and other potential recruitment team members and plan an initial meeting.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95" w:type="dxa"/>
          </w:tcPr>
          <w:p w14:paraId="1D9188D2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</w:tcPr>
          <w:p w14:paraId="733AB0E9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2DA1C592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32252D4F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5747FD2D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7FC87A24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4902AC44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A5401" w:rsidRPr="000D5418" w14:paraId="021C7333" w14:textId="77777777" w:rsidTr="004D0082">
        <w:tc>
          <w:tcPr>
            <w:tcW w:w="1890" w:type="dxa"/>
          </w:tcPr>
          <w:p w14:paraId="6DF10232" w14:textId="0D3E2DD4" w:rsidR="00BA5401" w:rsidRDefault="006F2D4A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Example: </w:t>
            </w:r>
            <w:r w:rsidR="00321C20">
              <w:rPr>
                <w:b/>
                <w:bCs/>
              </w:rPr>
              <w:t xml:space="preserve">Hold your first team meeting and </w:t>
            </w:r>
            <w:r>
              <w:rPr>
                <w:b/>
                <w:bCs/>
              </w:rPr>
              <w:t>educate members about</w:t>
            </w:r>
            <w:r w:rsidR="00321C20">
              <w:rPr>
                <w:b/>
                <w:bCs/>
              </w:rPr>
              <w:t xml:space="preserve"> recruitment and support &amp; development. </w:t>
            </w:r>
          </w:p>
          <w:p w14:paraId="51EE3D50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5" w:type="dxa"/>
          </w:tcPr>
          <w:p w14:paraId="3BB2F75C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</w:tcPr>
          <w:p w14:paraId="5BC86155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314ADCB6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2001FC00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072D433A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6E78B686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27FF2433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A5401" w:rsidRPr="000D5418" w14:paraId="771A31CE" w14:textId="77777777" w:rsidTr="004D0082">
        <w:tc>
          <w:tcPr>
            <w:tcW w:w="1890" w:type="dxa"/>
          </w:tcPr>
          <w:p w14:paraId="187C279F" w14:textId="5911820C" w:rsidR="00BA5401" w:rsidRDefault="00321C20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Recruitment (or support &amp; development)</w:t>
            </w:r>
          </w:p>
          <w:p w14:paraId="6E08CC2A" w14:textId="77777777" w:rsidR="00BA5401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Activity 1</w:t>
            </w:r>
          </w:p>
          <w:p w14:paraId="628D4A16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95" w:type="dxa"/>
          </w:tcPr>
          <w:p w14:paraId="61601E4F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</w:tcPr>
          <w:p w14:paraId="3F77A141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6B720B4F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1128C798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47DC94A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48A00921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3E8B0A62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A5401" w:rsidRPr="000D5418" w14:paraId="3C1CD281" w14:textId="77777777" w:rsidTr="004D0082">
        <w:tc>
          <w:tcPr>
            <w:tcW w:w="1890" w:type="dxa"/>
          </w:tcPr>
          <w:p w14:paraId="17A2499C" w14:textId="77777777" w:rsidR="00A20F29" w:rsidRDefault="00A20F29" w:rsidP="00A20F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Recruitment (or support &amp; development)</w:t>
            </w:r>
          </w:p>
          <w:p w14:paraId="67233E60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Activity 2</w:t>
            </w:r>
          </w:p>
        </w:tc>
        <w:tc>
          <w:tcPr>
            <w:tcW w:w="1795" w:type="dxa"/>
          </w:tcPr>
          <w:p w14:paraId="4E1CDDEA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</w:tcPr>
          <w:p w14:paraId="447A2935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1D8BAFDF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12E6BAC8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38984A0C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B.</w:t>
            </w:r>
          </w:p>
          <w:p w14:paraId="455D7B76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14:paraId="2E563430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A5401" w:rsidRPr="000D5418" w14:paraId="78EB9BC8" w14:textId="77777777" w:rsidTr="004D0082">
        <w:tc>
          <w:tcPr>
            <w:tcW w:w="1890" w:type="dxa"/>
          </w:tcPr>
          <w:p w14:paraId="47EEA330" w14:textId="77777777" w:rsidR="00A20F29" w:rsidRDefault="00A20F29" w:rsidP="00A20F2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Recruitment (or support &amp; development)</w:t>
            </w:r>
          </w:p>
          <w:p w14:paraId="648E009A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Activity 3</w:t>
            </w:r>
          </w:p>
        </w:tc>
        <w:tc>
          <w:tcPr>
            <w:tcW w:w="1795" w:type="dxa"/>
          </w:tcPr>
          <w:p w14:paraId="36BA1220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05" w:type="dxa"/>
          </w:tcPr>
          <w:p w14:paraId="1B562AF9" w14:textId="77777777" w:rsidR="00BA5401" w:rsidRPr="000D5418" w:rsidRDefault="00BA5401" w:rsidP="004D008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14:paraId="53BB41A9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D5418">
              <w:rPr>
                <w:b/>
                <w:bCs/>
              </w:rPr>
              <w:t>A.</w:t>
            </w:r>
          </w:p>
          <w:p w14:paraId="51D2DADE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212354C3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D5418">
              <w:rPr>
                <w:b/>
                <w:bCs/>
              </w:rPr>
              <w:t>B.</w:t>
            </w:r>
          </w:p>
        </w:tc>
        <w:tc>
          <w:tcPr>
            <w:tcW w:w="2880" w:type="dxa"/>
          </w:tcPr>
          <w:p w14:paraId="637775B5" w14:textId="77777777" w:rsidR="00BA5401" w:rsidRPr="000D5418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637B43DB" w14:textId="77777777" w:rsidR="00BA5401" w:rsidRDefault="00BA5401" w:rsidP="00BA5401">
      <w:pPr>
        <w:autoSpaceDE w:val="0"/>
        <w:autoSpaceDN w:val="0"/>
        <w:adjustRightInd w:val="0"/>
        <w:rPr>
          <w:b/>
          <w:bCs/>
        </w:rPr>
      </w:pPr>
    </w:p>
    <w:p w14:paraId="5C81BE26" w14:textId="0A82D164" w:rsidR="00BA5401" w:rsidRDefault="00BA5401" w:rsidP="00321C20">
      <w:pPr>
        <w:autoSpaceDE w:val="0"/>
        <w:autoSpaceDN w:val="0"/>
        <w:adjustRightInd w:val="0"/>
        <w:ind w:left="-810"/>
        <w:rPr>
          <w:b/>
          <w:bCs/>
        </w:rPr>
      </w:pPr>
      <w:r>
        <w:rPr>
          <w:b/>
          <w:bCs/>
        </w:rPr>
        <w:t>Summary:</w:t>
      </w:r>
      <w:r w:rsidR="000032C4">
        <w:rPr>
          <w:b/>
          <w:bCs/>
        </w:rPr>
        <w:t xml:space="preserve"> </w:t>
      </w:r>
      <w:r w:rsidR="006F2D4A">
        <w:rPr>
          <w:b/>
          <w:bCs/>
        </w:rPr>
        <w:t>Action s</w:t>
      </w:r>
      <w:r>
        <w:rPr>
          <w:b/>
          <w:bCs/>
        </w:rPr>
        <w:t xml:space="preserve">teps and Timeline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A5401" w:rsidRPr="000325BA" w14:paraId="437830B4" w14:textId="77777777" w:rsidTr="006F2D4A">
        <w:trPr>
          <w:trHeight w:val="1583"/>
        </w:trPr>
        <w:tc>
          <w:tcPr>
            <w:tcW w:w="9350" w:type="dxa"/>
            <w:shd w:val="clear" w:color="auto" w:fill="auto"/>
          </w:tcPr>
          <w:p w14:paraId="7868A3C6" w14:textId="5BCAF74E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t>Tasks to</w:t>
            </w:r>
            <w:r>
              <w:rPr>
                <w:b/>
                <w:bCs/>
              </w:rPr>
              <w:t xml:space="preserve"> be accomplished in 3 months.</w:t>
            </w:r>
          </w:p>
          <w:p w14:paraId="615FD951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t>1.</w:t>
            </w:r>
          </w:p>
          <w:p w14:paraId="3520D1F7" w14:textId="77777777" w:rsidR="00BA5401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4723CCE4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  <w:tr w:rsidR="00BA5401" w:rsidRPr="000325BA" w14:paraId="1E8C1F2F" w14:textId="77777777" w:rsidTr="006F2D4A">
        <w:tc>
          <w:tcPr>
            <w:tcW w:w="9350" w:type="dxa"/>
            <w:shd w:val="clear" w:color="auto" w:fill="auto"/>
          </w:tcPr>
          <w:p w14:paraId="74F1361D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t xml:space="preserve">Tasks to </w:t>
            </w:r>
            <w:r>
              <w:rPr>
                <w:b/>
                <w:bCs/>
              </w:rPr>
              <w:t xml:space="preserve">be accomplished in 6 months. </w:t>
            </w:r>
          </w:p>
          <w:p w14:paraId="64B5F6BC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t>1.</w:t>
            </w:r>
          </w:p>
          <w:p w14:paraId="33C78268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t>2.</w:t>
            </w:r>
          </w:p>
          <w:p w14:paraId="07E2B025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</w:tbl>
    <w:p w14:paraId="1E2829D3" w14:textId="77777777" w:rsidR="006F2D4A" w:rsidRDefault="006F2D4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A5401" w:rsidRPr="000325BA" w14:paraId="4429C25F" w14:textId="77777777" w:rsidTr="006F2D4A">
        <w:tc>
          <w:tcPr>
            <w:tcW w:w="9350" w:type="dxa"/>
            <w:shd w:val="clear" w:color="auto" w:fill="auto"/>
          </w:tcPr>
          <w:p w14:paraId="00951A35" w14:textId="138CDDDD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lastRenderedPageBreak/>
              <w:t>Tasks to be ac</w:t>
            </w:r>
            <w:r>
              <w:rPr>
                <w:b/>
                <w:bCs/>
              </w:rPr>
              <w:t xml:space="preserve">complished in 12 months. </w:t>
            </w:r>
          </w:p>
          <w:p w14:paraId="731B0558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325BA">
              <w:rPr>
                <w:b/>
                <w:bCs/>
              </w:rPr>
              <w:t>1.</w:t>
            </w:r>
          </w:p>
          <w:p w14:paraId="6EA8F39C" w14:textId="77777777" w:rsidR="00BA5401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  <w:p w14:paraId="6296899A" w14:textId="77777777" w:rsidR="00BA5401" w:rsidRPr="000325BA" w:rsidRDefault="00BA5401" w:rsidP="004D008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</w:tr>
    </w:tbl>
    <w:p w14:paraId="11127FCB" w14:textId="77777777" w:rsidR="00BA5401" w:rsidRDefault="00BA5401" w:rsidP="00BA5401">
      <w:pPr>
        <w:autoSpaceDE w:val="0"/>
        <w:autoSpaceDN w:val="0"/>
        <w:adjustRightInd w:val="0"/>
        <w:rPr>
          <w:b/>
          <w:bCs/>
        </w:rPr>
      </w:pPr>
    </w:p>
    <w:p w14:paraId="05C51EC3" w14:textId="592FF4B5" w:rsidR="006F2D4A" w:rsidRPr="006F2D4A" w:rsidRDefault="006F2D4A" w:rsidP="00BA5401">
      <w:pPr>
        <w:rPr>
          <w:b/>
          <w:bCs/>
        </w:rPr>
      </w:pPr>
      <w:r w:rsidRPr="006F2D4A">
        <w:rPr>
          <w:b/>
          <w:bCs/>
        </w:rPr>
        <w:t>Plan for celebrating successes!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2D4A" w14:paraId="4A029C1D" w14:textId="77777777" w:rsidTr="006F2D4A">
        <w:trPr>
          <w:trHeight w:val="1907"/>
        </w:trPr>
        <w:tc>
          <w:tcPr>
            <w:tcW w:w="9350" w:type="dxa"/>
          </w:tcPr>
          <w:p w14:paraId="468DD3C9" w14:textId="77777777" w:rsidR="006F2D4A" w:rsidRDefault="006F2D4A" w:rsidP="00BA5401"/>
        </w:tc>
      </w:tr>
    </w:tbl>
    <w:p w14:paraId="1FCBB0DA" w14:textId="77777777" w:rsidR="006F2D4A" w:rsidRDefault="006F2D4A" w:rsidP="00BA5401"/>
    <w:p w14:paraId="22DED221" w14:textId="77777777" w:rsidR="006F2D4A" w:rsidRDefault="006F2D4A" w:rsidP="00BA5401"/>
    <w:p w14:paraId="0DBD5AF4" w14:textId="7639CF9E" w:rsidR="00BA5401" w:rsidRDefault="006F2D4A" w:rsidP="00BA5401">
      <w:r>
        <w:t xml:space="preserve">Notes: </w:t>
      </w:r>
    </w:p>
    <w:p w14:paraId="3456EBB4" w14:textId="77777777" w:rsidR="000E2E99" w:rsidRDefault="000E2E99"/>
    <w:p w14:paraId="059D208D" w14:textId="77777777" w:rsidR="000E2E99" w:rsidRDefault="000E2E99"/>
    <w:p w14:paraId="77F671A0" w14:textId="77777777" w:rsidR="000E2E99" w:rsidRDefault="000E2E99"/>
    <w:p w14:paraId="4471EE00" w14:textId="77777777" w:rsidR="000E2E99" w:rsidRDefault="000E2E99"/>
    <w:p w14:paraId="61C45EF9" w14:textId="77777777" w:rsidR="000E2E99" w:rsidRDefault="000E2E99"/>
    <w:p w14:paraId="457C62A7" w14:textId="77777777" w:rsidR="000E2E99" w:rsidRDefault="000E2E99"/>
    <w:p w14:paraId="4FE18599" w14:textId="77777777" w:rsidR="000E2E99" w:rsidRDefault="000E2E99"/>
    <w:p w14:paraId="19CF0BC3" w14:textId="77777777" w:rsidR="000E2E99" w:rsidRDefault="000E2E99"/>
    <w:p w14:paraId="3702EEC3" w14:textId="77777777" w:rsidR="000E2E99" w:rsidRDefault="000E2E99"/>
    <w:p w14:paraId="068E8E27" w14:textId="77777777" w:rsidR="000E2E99" w:rsidRDefault="000E2E99"/>
    <w:p w14:paraId="25F02372" w14:textId="77777777" w:rsidR="000E2E99" w:rsidRDefault="000E2E99"/>
    <w:sectPr w:rsidR="000E2E99" w:rsidSect="00535200"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7AFC" w14:textId="77777777" w:rsidR="00C8610F" w:rsidRDefault="00C8610F" w:rsidP="000E2E99">
      <w:pPr>
        <w:spacing w:after="0" w:line="240" w:lineRule="auto"/>
      </w:pPr>
      <w:r>
        <w:separator/>
      </w:r>
    </w:p>
  </w:endnote>
  <w:endnote w:type="continuationSeparator" w:id="0">
    <w:p w14:paraId="166E9CE5" w14:textId="77777777" w:rsidR="00C8610F" w:rsidRDefault="00C8610F" w:rsidP="000E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50B0" w14:textId="77777777" w:rsidR="00C8610F" w:rsidRDefault="00C8610F" w:rsidP="000E2E99">
      <w:pPr>
        <w:spacing w:after="0" w:line="240" w:lineRule="auto"/>
      </w:pPr>
      <w:r>
        <w:separator/>
      </w:r>
    </w:p>
  </w:footnote>
  <w:footnote w:type="continuationSeparator" w:id="0">
    <w:p w14:paraId="621C8C96" w14:textId="77777777" w:rsidR="00C8610F" w:rsidRDefault="00C8610F" w:rsidP="000E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2182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ABF044" w14:textId="5A65B81C" w:rsidR="00535200" w:rsidRDefault="005352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id w:val="1415356639"/>
      <w:docPartObj>
        <w:docPartGallery w:val="Page Numbers (Margins)"/>
        <w:docPartUnique/>
      </w:docPartObj>
    </w:sdtPr>
    <w:sdtEndPr/>
    <w:sdtContent>
      <w:p w14:paraId="21754F2C" w14:textId="6408ADCC" w:rsidR="000E2E99" w:rsidRDefault="00BB697B" w:rsidP="000E2E99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24AA" w14:textId="500F6189" w:rsidR="00535200" w:rsidRDefault="00535200" w:rsidP="005352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6331D"/>
    <w:multiLevelType w:val="hybridMultilevel"/>
    <w:tmpl w:val="489E2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F06D2"/>
    <w:multiLevelType w:val="hybridMultilevel"/>
    <w:tmpl w:val="2200A7DC"/>
    <w:lvl w:ilvl="0" w:tplc="327286B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2230112"/>
    <w:multiLevelType w:val="hybridMultilevel"/>
    <w:tmpl w:val="8C366B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2DD525C"/>
    <w:multiLevelType w:val="hybridMultilevel"/>
    <w:tmpl w:val="AB98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B1140"/>
    <w:multiLevelType w:val="hybridMultilevel"/>
    <w:tmpl w:val="F3629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0E1C93"/>
    <w:multiLevelType w:val="hybridMultilevel"/>
    <w:tmpl w:val="232E14F8"/>
    <w:lvl w:ilvl="0" w:tplc="A8F2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4D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C0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2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CD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6D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E3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04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E6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13D4C"/>
    <w:multiLevelType w:val="hybridMultilevel"/>
    <w:tmpl w:val="087AA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5CCD6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3919">
    <w:abstractNumId w:val="1"/>
  </w:num>
  <w:num w:numId="2" w16cid:durableId="637419085">
    <w:abstractNumId w:val="0"/>
  </w:num>
  <w:num w:numId="3" w16cid:durableId="1906722571">
    <w:abstractNumId w:val="6"/>
  </w:num>
  <w:num w:numId="4" w16cid:durableId="1437797755">
    <w:abstractNumId w:val="2"/>
  </w:num>
  <w:num w:numId="5" w16cid:durableId="2035229465">
    <w:abstractNumId w:val="4"/>
  </w:num>
  <w:num w:numId="6" w16cid:durableId="2068410429">
    <w:abstractNumId w:val="3"/>
  </w:num>
  <w:num w:numId="7" w16cid:durableId="1487085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99"/>
    <w:rsid w:val="000032C4"/>
    <w:rsid w:val="000E2E99"/>
    <w:rsid w:val="001537B5"/>
    <w:rsid w:val="00287A99"/>
    <w:rsid w:val="002B2578"/>
    <w:rsid w:val="00321C20"/>
    <w:rsid w:val="003E04CD"/>
    <w:rsid w:val="003E278D"/>
    <w:rsid w:val="004160FA"/>
    <w:rsid w:val="004F4CEA"/>
    <w:rsid w:val="00535200"/>
    <w:rsid w:val="0055639D"/>
    <w:rsid w:val="00636749"/>
    <w:rsid w:val="006F2D4A"/>
    <w:rsid w:val="008A6E4C"/>
    <w:rsid w:val="009459A7"/>
    <w:rsid w:val="00A20F29"/>
    <w:rsid w:val="00A65AC1"/>
    <w:rsid w:val="00BA5401"/>
    <w:rsid w:val="00BA5882"/>
    <w:rsid w:val="00BB697B"/>
    <w:rsid w:val="00BE04B5"/>
    <w:rsid w:val="00C8610F"/>
    <w:rsid w:val="00EA3D93"/>
    <w:rsid w:val="00ED1327"/>
    <w:rsid w:val="00FE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BC2C4"/>
  <w15:chartTrackingRefBased/>
  <w15:docId w15:val="{5AE5486D-2731-4052-A7FD-7C54B9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E99"/>
  </w:style>
  <w:style w:type="paragraph" w:styleId="Footer">
    <w:name w:val="footer"/>
    <w:basedOn w:val="Normal"/>
    <w:link w:val="FooterChar"/>
    <w:uiPriority w:val="99"/>
    <w:unhideWhenUsed/>
    <w:rsid w:val="000E2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E99"/>
  </w:style>
  <w:style w:type="paragraph" w:styleId="ListParagraph">
    <w:name w:val="List Paragraph"/>
    <w:basedOn w:val="Normal"/>
    <w:uiPriority w:val="34"/>
    <w:qFormat/>
    <w:rsid w:val="000E2E99"/>
    <w:pPr>
      <w:ind w:left="720"/>
      <w:contextualSpacing/>
    </w:pPr>
  </w:style>
  <w:style w:type="table" w:styleId="TableGrid">
    <w:name w:val="Table Grid"/>
    <w:basedOn w:val="TableNormal"/>
    <w:uiPriority w:val="39"/>
    <w:rsid w:val="0032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E4E93C-6A28-4EC9-BD7F-9CB1349760FD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9D98C60-3066-4CE5-91C6-A3727B327EE7}">
      <dgm:prSet phldrT="[Text]"/>
      <dgm:spPr>
        <a:xfrm>
          <a:off x="2430269" y="2926060"/>
          <a:ext cx="1083060" cy="100719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County, Private or Tribal Agency</a:t>
          </a:r>
        </a:p>
      </dgm:t>
    </dgm:pt>
    <dgm:pt modelId="{B235900B-1AC2-4032-9AB7-7B009C1CC6DB}" type="parTrans" cxnId="{F786C501-743E-48BF-8B37-F66120736C7C}">
      <dgm:prSet/>
      <dgm:spPr/>
      <dgm:t>
        <a:bodyPr/>
        <a:lstStyle/>
        <a:p>
          <a:endParaRPr lang="en-US"/>
        </a:p>
      </dgm:t>
    </dgm:pt>
    <dgm:pt modelId="{558FEBD7-0EBC-4B00-A81E-48E7FAB997E3}" type="sibTrans" cxnId="{F786C501-743E-48BF-8B37-F66120736C7C}">
      <dgm:prSet/>
      <dgm:spPr/>
      <dgm:t>
        <a:bodyPr/>
        <a:lstStyle/>
        <a:p>
          <a:endParaRPr lang="en-US"/>
        </a:p>
      </dgm:t>
    </dgm:pt>
    <dgm:pt modelId="{FBDE3309-3552-4F59-A32A-DB7CD2590C90}">
      <dgm:prSet phldrT="[Text]"/>
      <dgm:spPr>
        <a:xfrm>
          <a:off x="2374468" y="397421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Business Partners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  <a:p>
          <a:pPr algn="ctr"/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76CF0728-D2C6-40D3-8AA2-612E4F43AD25}" type="parTrans" cxnId="{4A5EDDD3-996D-4B07-9F38-E54B73E9E680}">
      <dgm:prSet/>
      <dgm:spPr>
        <a:xfrm rot="16200000">
          <a:off x="2304812" y="2259072"/>
          <a:ext cx="1333975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F34D86B-54F0-4EF7-BA20-591675F22AE1}" type="sibTrans" cxnId="{4A5EDDD3-996D-4B07-9F38-E54B73E9E680}">
      <dgm:prSet/>
      <dgm:spPr/>
      <dgm:t>
        <a:bodyPr/>
        <a:lstStyle/>
        <a:p>
          <a:endParaRPr lang="en-US"/>
        </a:p>
      </dgm:t>
    </dgm:pt>
    <dgm:pt modelId="{52B5EF86-5DC4-49D3-A129-A10299EDB972}">
      <dgm:prSet phldrT="[Text]"/>
      <dgm:spPr>
        <a:xfrm>
          <a:off x="4748322" y="3374140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Medical Facilities or Professionals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7173F882-D72A-4559-9207-4C507258D943}" type="parTrans" cxnId="{4F730C58-383F-4032-8D39-8046C48620FD}">
      <dgm:prSet/>
      <dgm:spPr>
        <a:xfrm rot="771429">
          <a:off x="3497450" y="3694195"/>
          <a:ext cx="1266752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B01CA275-050B-4C25-BA4F-9DDB7E60A12D}" type="sibTrans" cxnId="{4F730C58-383F-4032-8D39-8046C48620FD}">
      <dgm:prSet/>
      <dgm:spPr/>
      <dgm:t>
        <a:bodyPr/>
        <a:lstStyle/>
        <a:p>
          <a:endParaRPr lang="en-US"/>
        </a:p>
      </dgm:t>
    </dgm:pt>
    <dgm:pt modelId="{1550EE14-F0C0-4EB2-9D35-3BD31A9A5A8E}">
      <dgm:prSet phldrT="[Text]"/>
      <dgm:spPr>
        <a:xfrm>
          <a:off x="3430932" y="5026095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Family Friendly  Businesses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18712037-A1F3-4D73-A649-21AAB7E7C3E5}" type="parTrans" cxnId="{B4172336-A726-48C9-99B3-7BCC8F058DD1}">
      <dgm:prSet/>
      <dgm:spPr>
        <a:xfrm rot="3857143">
          <a:off x="2870978" y="4479673"/>
          <a:ext cx="1212965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E5112B8C-EF40-4EE1-94DE-0E9AA44D49B8}" type="sibTrans" cxnId="{B4172336-A726-48C9-99B3-7BCC8F058DD1}">
      <dgm:prSet/>
      <dgm:spPr/>
      <dgm:t>
        <a:bodyPr/>
        <a:lstStyle/>
        <a:p>
          <a:endParaRPr lang="en-US"/>
        </a:p>
      </dgm:t>
    </dgm:pt>
    <dgm:pt modelId="{B774C023-D84E-4566-A902-49F4DE6A77D5}">
      <dgm:prSet phldrT="[Text]"/>
      <dgm:spPr>
        <a:xfrm>
          <a:off x="4278151" y="1314186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Faith-based Groups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89FE9953-D250-4220-A7E5-41EDE4D1485A}" type="parTrans" cxnId="{A8056535-965E-45DA-966C-62820A39738D}">
      <dgm:prSet/>
      <dgm:spPr>
        <a:xfrm rot="19285714">
          <a:off x="3406619" y="2692837"/>
          <a:ext cx="978243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3D7D4F0-018D-44A1-8A31-741E658D34FC}" type="sibTrans" cxnId="{A8056535-965E-45DA-966C-62820A39738D}">
      <dgm:prSet/>
      <dgm:spPr/>
      <dgm:t>
        <a:bodyPr/>
        <a:lstStyle/>
        <a:p>
          <a:endParaRPr lang="en-US"/>
        </a:p>
      </dgm:t>
    </dgm:pt>
    <dgm:pt modelId="{9B056667-B4CE-4EF1-BA9B-3F09A516720E}">
      <dgm:prSet phldrT="[Text]"/>
      <dgm:spPr>
        <a:xfrm>
          <a:off x="1318003" y="5026095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Service Groups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06B1B913-21C3-45F4-842F-C2C2D887B9A3}" type="parTrans" cxnId="{EEDDC025-A965-4A19-9E68-809FB6B16D85}">
      <dgm:prSet/>
      <dgm:spPr>
        <a:xfrm rot="6942857">
          <a:off x="1859655" y="4479673"/>
          <a:ext cx="1212965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09F74F0-7656-458B-90FA-8AA66BF02BE9}" type="sibTrans" cxnId="{EEDDC025-A965-4A19-9E68-809FB6B16D85}">
      <dgm:prSet/>
      <dgm:spPr/>
      <dgm:t>
        <a:bodyPr/>
        <a:lstStyle/>
        <a:p>
          <a:endParaRPr lang="en-US"/>
        </a:p>
      </dgm:t>
    </dgm:pt>
    <dgm:pt modelId="{6ADEB705-8860-4215-8725-40360B65064D}">
      <dgm:prSet phldrT="[Text]"/>
      <dgm:spPr>
        <a:xfrm>
          <a:off x="613" y="3374140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Community Advocates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655AC998-F2DF-42AA-B644-4DA1DA9AF77C}" type="parTrans" cxnId="{215E64B6-8F39-4DE4-982B-73ED7D661EEE}">
      <dgm:prSet/>
      <dgm:spPr>
        <a:xfrm rot="10028571">
          <a:off x="1179397" y="3694195"/>
          <a:ext cx="1266752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CD46C7AD-F5EE-47E4-82FB-5A12463EF8D8}" type="sibTrans" cxnId="{215E64B6-8F39-4DE4-982B-73ED7D661EEE}">
      <dgm:prSet/>
      <dgm:spPr/>
      <dgm:t>
        <a:bodyPr/>
        <a:lstStyle/>
        <a:p>
          <a:endParaRPr lang="en-US"/>
        </a:p>
      </dgm:t>
    </dgm:pt>
    <dgm:pt modelId="{2D13B46E-65A1-4878-AD72-D18F244F5078}">
      <dgm:prSet phldrT="[Text]"/>
      <dgm:spPr>
        <a:xfrm>
          <a:off x="470784" y="1314186"/>
          <a:ext cx="1194663" cy="1194663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Youth Service Agencies</a:t>
          </a:r>
          <a:b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algn="l"/>
          <a:r>
            <a:rPr lang="en-US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gm:t>
    </dgm:pt>
    <dgm:pt modelId="{5C4DD11A-878B-4940-8EEA-4B0C504CE73F}" type="parTrans" cxnId="{32433C96-6FDB-42E3-93A1-5431AC437111}">
      <dgm:prSet/>
      <dgm:spPr>
        <a:xfrm rot="13114286">
          <a:off x="1558737" y="2692837"/>
          <a:ext cx="978243" cy="0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CA77C9A-A402-4994-892C-1922F2F8E2F9}" type="sibTrans" cxnId="{32433C96-6FDB-42E3-93A1-5431AC437111}">
      <dgm:prSet/>
      <dgm:spPr/>
      <dgm:t>
        <a:bodyPr/>
        <a:lstStyle/>
        <a:p>
          <a:endParaRPr lang="en-US"/>
        </a:p>
      </dgm:t>
    </dgm:pt>
    <dgm:pt modelId="{1B7AAFE0-3108-440D-89AB-EDE3C862C99B}">
      <dgm:prSet phldrT="[Text]"/>
      <dgm:spPr/>
      <dgm:t>
        <a:bodyPr/>
        <a:lstStyle/>
        <a:p>
          <a:endParaRPr lang="en-US"/>
        </a:p>
      </dgm:t>
    </dgm:pt>
    <dgm:pt modelId="{880853EB-CDE8-442D-9115-A61A9562F829}" type="parTrans" cxnId="{03A3CAB4-9FA6-4BDE-BD1F-08E14FE5B98B}">
      <dgm:prSet/>
      <dgm:spPr/>
      <dgm:t>
        <a:bodyPr/>
        <a:lstStyle/>
        <a:p>
          <a:endParaRPr lang="en-US"/>
        </a:p>
      </dgm:t>
    </dgm:pt>
    <dgm:pt modelId="{3940BFAB-50F7-4CBF-A134-0CE08379F661}" type="sibTrans" cxnId="{03A3CAB4-9FA6-4BDE-BD1F-08E14FE5B98B}">
      <dgm:prSet/>
      <dgm:spPr/>
      <dgm:t>
        <a:bodyPr/>
        <a:lstStyle/>
        <a:p>
          <a:endParaRPr lang="en-US"/>
        </a:p>
      </dgm:t>
    </dgm:pt>
    <dgm:pt modelId="{34C2FCDE-F292-4CC5-BD91-5196CF1F8409}">
      <dgm:prSet phldrT="[Text]"/>
      <dgm:spPr/>
      <dgm:t>
        <a:bodyPr/>
        <a:lstStyle/>
        <a:p>
          <a:endParaRPr lang="en-US"/>
        </a:p>
      </dgm:t>
    </dgm:pt>
    <dgm:pt modelId="{D2EA531F-0E53-4B31-B3C9-0D9E940E4E85}" type="parTrans" cxnId="{D4DB374D-97A1-46BB-8BBB-E2EA3175C50B}">
      <dgm:prSet/>
      <dgm:spPr/>
      <dgm:t>
        <a:bodyPr/>
        <a:lstStyle/>
        <a:p>
          <a:endParaRPr lang="en-US"/>
        </a:p>
      </dgm:t>
    </dgm:pt>
    <dgm:pt modelId="{AB500036-E242-4D08-ABA7-D45B99555F78}" type="sibTrans" cxnId="{D4DB374D-97A1-46BB-8BBB-E2EA3175C50B}">
      <dgm:prSet/>
      <dgm:spPr/>
      <dgm:t>
        <a:bodyPr/>
        <a:lstStyle/>
        <a:p>
          <a:endParaRPr lang="en-US"/>
        </a:p>
      </dgm:t>
    </dgm:pt>
    <dgm:pt modelId="{4A48E2BA-3037-4D44-A941-CAB3887EA5D9}">
      <dgm:prSet phldrT="[Text]"/>
      <dgm:spPr/>
      <dgm:t>
        <a:bodyPr/>
        <a:lstStyle/>
        <a:p>
          <a:endParaRPr lang="en-US"/>
        </a:p>
      </dgm:t>
    </dgm:pt>
    <dgm:pt modelId="{AD86790F-9F59-4457-B9FE-E3EBEE5A22F6}" type="parTrans" cxnId="{3F042C82-881F-4462-BF77-DACCB5CA8AEA}">
      <dgm:prSet/>
      <dgm:spPr/>
      <dgm:t>
        <a:bodyPr/>
        <a:lstStyle/>
        <a:p>
          <a:endParaRPr lang="en-US"/>
        </a:p>
      </dgm:t>
    </dgm:pt>
    <dgm:pt modelId="{C369D137-ECFA-4001-B070-D75AC2C0EF4B}" type="sibTrans" cxnId="{3F042C82-881F-4462-BF77-DACCB5CA8AEA}">
      <dgm:prSet/>
      <dgm:spPr/>
      <dgm:t>
        <a:bodyPr/>
        <a:lstStyle/>
        <a:p>
          <a:endParaRPr lang="en-US"/>
        </a:p>
      </dgm:t>
    </dgm:pt>
    <dgm:pt modelId="{DA8FABF2-8338-4B63-A296-A5956AFBE265}">
      <dgm:prSet phldrT="[Text]"/>
      <dgm:spPr/>
      <dgm:t>
        <a:bodyPr/>
        <a:lstStyle/>
        <a:p>
          <a:endParaRPr lang="en-US"/>
        </a:p>
      </dgm:t>
    </dgm:pt>
    <dgm:pt modelId="{CF696F49-CBFA-4936-A751-F3E878241498}" type="parTrans" cxnId="{8D0F6D86-0533-4359-BD6F-E5650BED1C08}">
      <dgm:prSet/>
      <dgm:spPr/>
      <dgm:t>
        <a:bodyPr/>
        <a:lstStyle/>
        <a:p>
          <a:endParaRPr lang="en-US"/>
        </a:p>
      </dgm:t>
    </dgm:pt>
    <dgm:pt modelId="{330BB401-976F-49A6-9FB3-651EF90411B4}" type="sibTrans" cxnId="{8D0F6D86-0533-4359-BD6F-E5650BED1C08}">
      <dgm:prSet/>
      <dgm:spPr/>
      <dgm:t>
        <a:bodyPr/>
        <a:lstStyle/>
        <a:p>
          <a:endParaRPr lang="en-US"/>
        </a:p>
      </dgm:t>
    </dgm:pt>
    <dgm:pt modelId="{B7EDD4E8-E307-4220-BBD5-8A3C708A664F}">
      <dgm:prSet phldrT="[Text]"/>
      <dgm:spPr/>
      <dgm:t>
        <a:bodyPr/>
        <a:lstStyle/>
        <a:p>
          <a:endParaRPr lang="en-US"/>
        </a:p>
      </dgm:t>
    </dgm:pt>
    <dgm:pt modelId="{3DB61CA8-9BD3-4622-AE71-895CBECCCF1B}" type="parTrans" cxnId="{D202C6F3-2C24-4F96-8E23-69CA2F7FE426}">
      <dgm:prSet/>
      <dgm:spPr/>
      <dgm:t>
        <a:bodyPr/>
        <a:lstStyle/>
        <a:p>
          <a:endParaRPr lang="en-US"/>
        </a:p>
      </dgm:t>
    </dgm:pt>
    <dgm:pt modelId="{E6359892-E185-4D88-A31D-4E0BD3AF1580}" type="sibTrans" cxnId="{D202C6F3-2C24-4F96-8E23-69CA2F7FE426}">
      <dgm:prSet/>
      <dgm:spPr/>
      <dgm:t>
        <a:bodyPr/>
        <a:lstStyle/>
        <a:p>
          <a:endParaRPr lang="en-US"/>
        </a:p>
      </dgm:t>
    </dgm:pt>
    <dgm:pt modelId="{DFF5713D-BD3B-42AA-B3EB-047391E56065}" type="pres">
      <dgm:prSet presAssocID="{1EE4E93C-6A28-4EC9-BD7F-9CB1349760F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FC9376D0-70EF-4772-A843-7C0483E58858}" type="pres">
      <dgm:prSet presAssocID="{09D98C60-3066-4CE5-91C6-A3727B327EE7}" presName="singleCycle" presStyleCnt="0"/>
      <dgm:spPr/>
    </dgm:pt>
    <dgm:pt modelId="{97D4625E-A321-46A6-82B9-515431201E04}" type="pres">
      <dgm:prSet presAssocID="{09D98C60-3066-4CE5-91C6-A3727B327EE7}" presName="singleCenter" presStyleLbl="node1" presStyleIdx="0" presStyleCnt="8" custScaleX="60741" custScaleY="56486">
        <dgm:presLayoutVars>
          <dgm:chMax val="7"/>
          <dgm:chPref val="7"/>
        </dgm:presLayoutVars>
      </dgm:prSet>
      <dgm:spPr>
        <a:prstGeom prst="roundRect">
          <a:avLst/>
        </a:prstGeom>
      </dgm:spPr>
    </dgm:pt>
    <dgm:pt modelId="{E51C48FC-07A5-42AA-B0E1-6B62C573E297}" type="pres">
      <dgm:prSet presAssocID="{76CF0728-D2C6-40D3-8AA2-612E4F43AD25}" presName="Name56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2526" y="0"/>
              </a:lnTo>
            </a:path>
          </a:pathLst>
        </a:custGeom>
      </dgm:spPr>
    </dgm:pt>
    <dgm:pt modelId="{617EC39A-3654-4239-925F-81D75025C633}" type="pres">
      <dgm:prSet presAssocID="{FBDE3309-3552-4F59-A32A-DB7CD2590C90}" presName="text0" presStyleLbl="node1" presStyleIdx="1" presStyleCnt="8">
        <dgm:presLayoutVars>
          <dgm:bulletEnabled val="1"/>
        </dgm:presLayoutVars>
      </dgm:prSet>
      <dgm:spPr>
        <a:prstGeom prst="roundRect">
          <a:avLst/>
        </a:prstGeom>
      </dgm:spPr>
    </dgm:pt>
    <dgm:pt modelId="{B47B3428-CC4E-4AF8-A81F-FBEBF77E1274}" type="pres">
      <dgm:prSet presAssocID="{89FE9953-D250-4220-A7E5-41EDE4D1485A}" presName="Name56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4514" y="0"/>
              </a:lnTo>
            </a:path>
          </a:pathLst>
        </a:custGeom>
      </dgm:spPr>
    </dgm:pt>
    <dgm:pt modelId="{77F4CB4B-4688-4047-9769-11C6458DFE58}" type="pres">
      <dgm:prSet presAssocID="{B774C023-D84E-4566-A902-49F4DE6A77D5}" presName="text0" presStyleLbl="node1" presStyleIdx="2" presStyleCnt="8">
        <dgm:presLayoutVars>
          <dgm:bulletEnabled val="1"/>
        </dgm:presLayoutVars>
      </dgm:prSet>
      <dgm:spPr>
        <a:prstGeom prst="roundRect">
          <a:avLst/>
        </a:prstGeom>
      </dgm:spPr>
    </dgm:pt>
    <dgm:pt modelId="{AB5C545D-AF95-47C2-9767-0F4E6E282A02}" type="pres">
      <dgm:prSet presAssocID="{7173F882-D72A-4559-9207-4C507258D943}" presName="Name56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4872" y="0"/>
              </a:lnTo>
            </a:path>
          </a:pathLst>
        </a:custGeom>
      </dgm:spPr>
    </dgm:pt>
    <dgm:pt modelId="{8B41487D-3968-48EC-969C-09344F1466BB}" type="pres">
      <dgm:prSet presAssocID="{52B5EF86-5DC4-49D3-A129-A10299EDB972}" presName="text0" presStyleLbl="node1" presStyleIdx="3" presStyleCnt="8">
        <dgm:presLayoutVars>
          <dgm:bulletEnabled val="1"/>
        </dgm:presLayoutVars>
      </dgm:prSet>
      <dgm:spPr>
        <a:prstGeom prst="roundRect">
          <a:avLst/>
        </a:prstGeom>
      </dgm:spPr>
    </dgm:pt>
    <dgm:pt modelId="{BCCABBF5-E203-4778-80EC-8AF047E4ACEE}" type="pres">
      <dgm:prSet presAssocID="{18712037-A1F3-4D73-A649-21AAB7E7C3E5}" presName="Name56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0741" y="0"/>
              </a:lnTo>
            </a:path>
          </a:pathLst>
        </a:custGeom>
      </dgm:spPr>
    </dgm:pt>
    <dgm:pt modelId="{FC29F465-A0AE-4285-89FE-B58041F54F17}" type="pres">
      <dgm:prSet presAssocID="{1550EE14-F0C0-4EB2-9D35-3BD31A9A5A8E}" presName="text0" presStyleLbl="node1" presStyleIdx="4" presStyleCnt="8">
        <dgm:presLayoutVars>
          <dgm:bulletEnabled val="1"/>
        </dgm:presLayoutVars>
      </dgm:prSet>
      <dgm:spPr>
        <a:prstGeom prst="roundRect">
          <a:avLst/>
        </a:prstGeom>
      </dgm:spPr>
    </dgm:pt>
    <dgm:pt modelId="{B1ECE9AE-28EA-4946-A514-F9A6BD3CEDF8}" type="pres">
      <dgm:prSet presAssocID="{06B1B913-21C3-45F4-842F-C2C2D887B9A3}" presName="Name56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0741" y="0"/>
              </a:lnTo>
            </a:path>
          </a:pathLst>
        </a:custGeom>
      </dgm:spPr>
    </dgm:pt>
    <dgm:pt modelId="{D9D9FBAE-CB94-40CF-B2AD-2D6FDB34945C}" type="pres">
      <dgm:prSet presAssocID="{9B056667-B4CE-4EF1-BA9B-3F09A516720E}" presName="text0" presStyleLbl="node1" presStyleIdx="5" presStyleCnt="8">
        <dgm:presLayoutVars>
          <dgm:bulletEnabled val="1"/>
        </dgm:presLayoutVars>
      </dgm:prSet>
      <dgm:spPr>
        <a:prstGeom prst="roundRect">
          <a:avLst/>
        </a:prstGeom>
      </dgm:spPr>
    </dgm:pt>
    <dgm:pt modelId="{F6F8CB38-33C5-4A67-AC7B-49558949A1B4}" type="pres">
      <dgm:prSet presAssocID="{655AC998-F2DF-42AA-B644-4DA1DA9AF77C}" presName="Name56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4872" y="0"/>
              </a:lnTo>
            </a:path>
          </a:pathLst>
        </a:custGeom>
      </dgm:spPr>
    </dgm:pt>
    <dgm:pt modelId="{E295284E-0028-4A64-B956-2CF858EE9658}" type="pres">
      <dgm:prSet presAssocID="{6ADEB705-8860-4215-8725-40360B65064D}" presName="text0" presStyleLbl="node1" presStyleIdx="6" presStyleCnt="8">
        <dgm:presLayoutVars>
          <dgm:bulletEnabled val="1"/>
        </dgm:presLayoutVars>
      </dgm:prSet>
      <dgm:spPr>
        <a:prstGeom prst="roundRect">
          <a:avLst/>
        </a:prstGeom>
      </dgm:spPr>
    </dgm:pt>
    <dgm:pt modelId="{152EAC7B-B24E-41DA-B28A-5EC4DD0F236D}" type="pres">
      <dgm:prSet presAssocID="{5C4DD11A-878B-4940-8EEA-4B0C504CE73F}" presName="Name56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4514" y="0"/>
              </a:lnTo>
            </a:path>
          </a:pathLst>
        </a:custGeom>
      </dgm:spPr>
    </dgm:pt>
    <dgm:pt modelId="{132A9DC3-C880-48AF-90D2-69BBE7014E90}" type="pres">
      <dgm:prSet presAssocID="{2D13B46E-65A1-4878-AD72-D18F244F5078}" presName="text0" presStyleLbl="node1" presStyleIdx="7" presStyleCnt="8">
        <dgm:presLayoutVars>
          <dgm:bulletEnabled val="1"/>
        </dgm:presLayoutVars>
      </dgm:prSet>
      <dgm:spPr>
        <a:prstGeom prst="roundRect">
          <a:avLst/>
        </a:prstGeom>
      </dgm:spPr>
    </dgm:pt>
  </dgm:ptLst>
  <dgm:cxnLst>
    <dgm:cxn modelId="{F786C501-743E-48BF-8B37-F66120736C7C}" srcId="{1EE4E93C-6A28-4EC9-BD7F-9CB1349760FD}" destId="{09D98C60-3066-4CE5-91C6-A3727B327EE7}" srcOrd="0" destOrd="0" parTransId="{B235900B-1AC2-4032-9AB7-7B009C1CC6DB}" sibTransId="{558FEBD7-0EBC-4B00-A81E-48E7FAB997E3}"/>
    <dgm:cxn modelId="{9A1D5305-FC8B-4256-98DF-0CFBD9E41131}" type="presOf" srcId="{9B056667-B4CE-4EF1-BA9B-3F09A516720E}" destId="{D9D9FBAE-CB94-40CF-B2AD-2D6FDB34945C}" srcOrd="0" destOrd="0" presId="urn:microsoft.com/office/officeart/2008/layout/RadialCluster"/>
    <dgm:cxn modelId="{EEDDC025-A965-4A19-9E68-809FB6B16D85}" srcId="{09D98C60-3066-4CE5-91C6-A3727B327EE7}" destId="{9B056667-B4CE-4EF1-BA9B-3F09A516720E}" srcOrd="4" destOrd="0" parTransId="{06B1B913-21C3-45F4-842F-C2C2D887B9A3}" sibTransId="{109F74F0-7656-458B-90FA-8AA66BF02BE9}"/>
    <dgm:cxn modelId="{A8056535-965E-45DA-966C-62820A39738D}" srcId="{09D98C60-3066-4CE5-91C6-A3727B327EE7}" destId="{B774C023-D84E-4566-A902-49F4DE6A77D5}" srcOrd="1" destOrd="0" parTransId="{89FE9953-D250-4220-A7E5-41EDE4D1485A}" sibTransId="{C3D7D4F0-018D-44A1-8A31-741E658D34FC}"/>
    <dgm:cxn modelId="{223E1E36-A4ED-418C-81B1-79B625A81177}" type="presOf" srcId="{1550EE14-F0C0-4EB2-9D35-3BD31A9A5A8E}" destId="{FC29F465-A0AE-4285-89FE-B58041F54F17}" srcOrd="0" destOrd="0" presId="urn:microsoft.com/office/officeart/2008/layout/RadialCluster"/>
    <dgm:cxn modelId="{B4172336-A726-48C9-99B3-7BCC8F058DD1}" srcId="{09D98C60-3066-4CE5-91C6-A3727B327EE7}" destId="{1550EE14-F0C0-4EB2-9D35-3BD31A9A5A8E}" srcOrd="3" destOrd="0" parTransId="{18712037-A1F3-4D73-A649-21AAB7E7C3E5}" sibTransId="{E5112B8C-EF40-4EE1-94DE-0E9AA44D49B8}"/>
    <dgm:cxn modelId="{C9D6D763-8073-4C52-B861-BA39F3EFD3D1}" type="presOf" srcId="{76CF0728-D2C6-40D3-8AA2-612E4F43AD25}" destId="{E51C48FC-07A5-42AA-B0E1-6B62C573E297}" srcOrd="0" destOrd="0" presId="urn:microsoft.com/office/officeart/2008/layout/RadialCluster"/>
    <dgm:cxn modelId="{430F0546-B909-4936-A13E-1008F287DEDF}" type="presOf" srcId="{09D98C60-3066-4CE5-91C6-A3727B327EE7}" destId="{97D4625E-A321-46A6-82B9-515431201E04}" srcOrd="0" destOrd="0" presId="urn:microsoft.com/office/officeart/2008/layout/RadialCluster"/>
    <dgm:cxn modelId="{4C0A0A69-DE67-4E28-9C59-659790C06A8F}" type="presOf" srcId="{89FE9953-D250-4220-A7E5-41EDE4D1485A}" destId="{B47B3428-CC4E-4AF8-A81F-FBEBF77E1274}" srcOrd="0" destOrd="0" presId="urn:microsoft.com/office/officeart/2008/layout/RadialCluster"/>
    <dgm:cxn modelId="{FF3C7B6A-3B59-4253-8036-9E32635BC66B}" type="presOf" srcId="{B774C023-D84E-4566-A902-49F4DE6A77D5}" destId="{77F4CB4B-4688-4047-9769-11C6458DFE58}" srcOrd="0" destOrd="0" presId="urn:microsoft.com/office/officeart/2008/layout/RadialCluster"/>
    <dgm:cxn modelId="{D4DB374D-97A1-46BB-8BBB-E2EA3175C50B}" srcId="{1EE4E93C-6A28-4EC9-BD7F-9CB1349760FD}" destId="{34C2FCDE-F292-4CC5-BD91-5196CF1F8409}" srcOrd="1" destOrd="0" parTransId="{D2EA531F-0E53-4B31-B3C9-0D9E940E4E85}" sibTransId="{AB500036-E242-4D08-ABA7-D45B99555F78}"/>
    <dgm:cxn modelId="{BA552D6E-55B5-4AA8-9FC5-AFC5F88966C0}" type="presOf" srcId="{06B1B913-21C3-45F4-842F-C2C2D887B9A3}" destId="{B1ECE9AE-28EA-4946-A514-F9A6BD3CEDF8}" srcOrd="0" destOrd="0" presId="urn:microsoft.com/office/officeart/2008/layout/RadialCluster"/>
    <dgm:cxn modelId="{F28A804E-DDB3-4051-96F2-6F42E52C1E86}" type="presOf" srcId="{52B5EF86-5DC4-49D3-A129-A10299EDB972}" destId="{8B41487D-3968-48EC-969C-09344F1466BB}" srcOrd="0" destOrd="0" presId="urn:microsoft.com/office/officeart/2008/layout/RadialCluster"/>
    <dgm:cxn modelId="{838FEF51-478E-49A7-992C-717EF5935027}" type="presOf" srcId="{5C4DD11A-878B-4940-8EEA-4B0C504CE73F}" destId="{152EAC7B-B24E-41DA-B28A-5EC4DD0F236D}" srcOrd="0" destOrd="0" presId="urn:microsoft.com/office/officeart/2008/layout/RadialCluster"/>
    <dgm:cxn modelId="{4F730C58-383F-4032-8D39-8046C48620FD}" srcId="{09D98C60-3066-4CE5-91C6-A3727B327EE7}" destId="{52B5EF86-5DC4-49D3-A129-A10299EDB972}" srcOrd="2" destOrd="0" parTransId="{7173F882-D72A-4559-9207-4C507258D943}" sibTransId="{B01CA275-050B-4C25-BA4F-9DDB7E60A12D}"/>
    <dgm:cxn modelId="{3F042C82-881F-4462-BF77-DACCB5CA8AEA}" srcId="{09D98C60-3066-4CE5-91C6-A3727B327EE7}" destId="{4A48E2BA-3037-4D44-A941-CAB3887EA5D9}" srcOrd="9" destOrd="0" parTransId="{AD86790F-9F59-4457-B9FE-E3EBEE5A22F6}" sibTransId="{C369D137-ECFA-4001-B070-D75AC2C0EF4B}"/>
    <dgm:cxn modelId="{7ECC2083-E471-424E-B560-F1503C2F9ADF}" type="presOf" srcId="{18712037-A1F3-4D73-A649-21AAB7E7C3E5}" destId="{BCCABBF5-E203-4778-80EC-8AF047E4ACEE}" srcOrd="0" destOrd="0" presId="urn:microsoft.com/office/officeart/2008/layout/RadialCluster"/>
    <dgm:cxn modelId="{8D0F6D86-0533-4359-BD6F-E5650BED1C08}" srcId="{09D98C60-3066-4CE5-91C6-A3727B327EE7}" destId="{DA8FABF2-8338-4B63-A296-A5956AFBE265}" srcOrd="8" destOrd="0" parTransId="{CF696F49-CBFA-4936-A751-F3E878241498}" sibTransId="{330BB401-976F-49A6-9FB3-651EF90411B4}"/>
    <dgm:cxn modelId="{3260228E-1C14-4793-8EB6-A3BF380029A4}" type="presOf" srcId="{6ADEB705-8860-4215-8725-40360B65064D}" destId="{E295284E-0028-4A64-B956-2CF858EE9658}" srcOrd="0" destOrd="0" presId="urn:microsoft.com/office/officeart/2008/layout/RadialCluster"/>
    <dgm:cxn modelId="{E74D8990-4058-400C-91DA-17DDD19BF7E8}" type="presOf" srcId="{1EE4E93C-6A28-4EC9-BD7F-9CB1349760FD}" destId="{DFF5713D-BD3B-42AA-B3EB-047391E56065}" srcOrd="0" destOrd="0" presId="urn:microsoft.com/office/officeart/2008/layout/RadialCluster"/>
    <dgm:cxn modelId="{32433C96-6FDB-42E3-93A1-5431AC437111}" srcId="{09D98C60-3066-4CE5-91C6-A3727B327EE7}" destId="{2D13B46E-65A1-4878-AD72-D18F244F5078}" srcOrd="6" destOrd="0" parTransId="{5C4DD11A-878B-4940-8EEA-4B0C504CE73F}" sibTransId="{1CA77C9A-A402-4994-892C-1922F2F8E2F9}"/>
    <dgm:cxn modelId="{39945C9E-DBB1-4F49-B1C3-1C9FEC06C499}" type="presOf" srcId="{2D13B46E-65A1-4878-AD72-D18F244F5078}" destId="{132A9DC3-C880-48AF-90D2-69BBE7014E90}" srcOrd="0" destOrd="0" presId="urn:microsoft.com/office/officeart/2008/layout/RadialCluster"/>
    <dgm:cxn modelId="{777219AA-D709-4D7D-BD5D-2345EDC60905}" type="presOf" srcId="{7173F882-D72A-4559-9207-4C507258D943}" destId="{AB5C545D-AF95-47C2-9767-0F4E6E282A02}" srcOrd="0" destOrd="0" presId="urn:microsoft.com/office/officeart/2008/layout/RadialCluster"/>
    <dgm:cxn modelId="{03A3CAB4-9FA6-4BDE-BD1F-08E14FE5B98B}" srcId="{34C2FCDE-F292-4CC5-BD91-5196CF1F8409}" destId="{1B7AAFE0-3108-440D-89AB-EDE3C862C99B}" srcOrd="0" destOrd="0" parTransId="{880853EB-CDE8-442D-9115-A61A9562F829}" sibTransId="{3940BFAB-50F7-4CBF-A134-0CE08379F661}"/>
    <dgm:cxn modelId="{215E64B6-8F39-4DE4-982B-73ED7D661EEE}" srcId="{09D98C60-3066-4CE5-91C6-A3727B327EE7}" destId="{6ADEB705-8860-4215-8725-40360B65064D}" srcOrd="5" destOrd="0" parTransId="{655AC998-F2DF-42AA-B644-4DA1DA9AF77C}" sibTransId="{CD46C7AD-F5EE-47E4-82FB-5A12463EF8D8}"/>
    <dgm:cxn modelId="{0BDC28D1-14D4-4034-BA9C-EA5102CA0C66}" type="presOf" srcId="{FBDE3309-3552-4F59-A32A-DB7CD2590C90}" destId="{617EC39A-3654-4239-925F-81D75025C633}" srcOrd="0" destOrd="0" presId="urn:microsoft.com/office/officeart/2008/layout/RadialCluster"/>
    <dgm:cxn modelId="{4A5EDDD3-996D-4B07-9F38-E54B73E9E680}" srcId="{09D98C60-3066-4CE5-91C6-A3727B327EE7}" destId="{FBDE3309-3552-4F59-A32A-DB7CD2590C90}" srcOrd="0" destOrd="0" parTransId="{76CF0728-D2C6-40D3-8AA2-612E4F43AD25}" sibTransId="{CF34D86B-54F0-4EF7-BA20-591675F22AE1}"/>
    <dgm:cxn modelId="{279E65E2-1E64-488A-9B0B-5C02312CA279}" type="presOf" srcId="{655AC998-F2DF-42AA-B644-4DA1DA9AF77C}" destId="{F6F8CB38-33C5-4A67-AC7B-49558949A1B4}" srcOrd="0" destOrd="0" presId="urn:microsoft.com/office/officeart/2008/layout/RadialCluster"/>
    <dgm:cxn modelId="{D202C6F3-2C24-4F96-8E23-69CA2F7FE426}" srcId="{09D98C60-3066-4CE5-91C6-A3727B327EE7}" destId="{B7EDD4E8-E307-4220-BBD5-8A3C708A664F}" srcOrd="7" destOrd="0" parTransId="{3DB61CA8-9BD3-4622-AE71-895CBECCCF1B}" sibTransId="{E6359892-E185-4D88-A31D-4E0BD3AF1580}"/>
    <dgm:cxn modelId="{F8DC6824-9962-4858-922F-DE42269EF998}" type="presParOf" srcId="{DFF5713D-BD3B-42AA-B3EB-047391E56065}" destId="{FC9376D0-70EF-4772-A843-7C0483E58858}" srcOrd="0" destOrd="0" presId="urn:microsoft.com/office/officeart/2008/layout/RadialCluster"/>
    <dgm:cxn modelId="{A8F28475-3505-4410-A19F-8FB426B5BAC3}" type="presParOf" srcId="{FC9376D0-70EF-4772-A843-7C0483E58858}" destId="{97D4625E-A321-46A6-82B9-515431201E04}" srcOrd="0" destOrd="0" presId="urn:microsoft.com/office/officeart/2008/layout/RadialCluster"/>
    <dgm:cxn modelId="{CD07AFF7-490F-4689-9189-2BEAD7FECA9A}" type="presParOf" srcId="{FC9376D0-70EF-4772-A843-7C0483E58858}" destId="{E51C48FC-07A5-42AA-B0E1-6B62C573E297}" srcOrd="1" destOrd="0" presId="urn:microsoft.com/office/officeart/2008/layout/RadialCluster"/>
    <dgm:cxn modelId="{9EB88931-B822-4D17-9341-7C5C9E067C01}" type="presParOf" srcId="{FC9376D0-70EF-4772-A843-7C0483E58858}" destId="{617EC39A-3654-4239-925F-81D75025C633}" srcOrd="2" destOrd="0" presId="urn:microsoft.com/office/officeart/2008/layout/RadialCluster"/>
    <dgm:cxn modelId="{227A78F4-3FFB-4A75-9C2A-450E98FB19E7}" type="presParOf" srcId="{FC9376D0-70EF-4772-A843-7C0483E58858}" destId="{B47B3428-CC4E-4AF8-A81F-FBEBF77E1274}" srcOrd="3" destOrd="0" presId="urn:microsoft.com/office/officeart/2008/layout/RadialCluster"/>
    <dgm:cxn modelId="{31FF6BFB-10CA-4F05-B51F-9E95FF402F45}" type="presParOf" srcId="{FC9376D0-70EF-4772-A843-7C0483E58858}" destId="{77F4CB4B-4688-4047-9769-11C6458DFE58}" srcOrd="4" destOrd="0" presId="urn:microsoft.com/office/officeart/2008/layout/RadialCluster"/>
    <dgm:cxn modelId="{7859D31E-0B54-4E3D-B808-18CB059C380C}" type="presParOf" srcId="{FC9376D0-70EF-4772-A843-7C0483E58858}" destId="{AB5C545D-AF95-47C2-9767-0F4E6E282A02}" srcOrd="5" destOrd="0" presId="urn:microsoft.com/office/officeart/2008/layout/RadialCluster"/>
    <dgm:cxn modelId="{AD70E66A-D05A-4AEB-B597-3CC239215F67}" type="presParOf" srcId="{FC9376D0-70EF-4772-A843-7C0483E58858}" destId="{8B41487D-3968-48EC-969C-09344F1466BB}" srcOrd="6" destOrd="0" presId="urn:microsoft.com/office/officeart/2008/layout/RadialCluster"/>
    <dgm:cxn modelId="{5466557A-7018-4197-B3FA-F742C30BB490}" type="presParOf" srcId="{FC9376D0-70EF-4772-A843-7C0483E58858}" destId="{BCCABBF5-E203-4778-80EC-8AF047E4ACEE}" srcOrd="7" destOrd="0" presId="urn:microsoft.com/office/officeart/2008/layout/RadialCluster"/>
    <dgm:cxn modelId="{7F0B5FEB-55D9-497C-BFF0-7EBBC0A9850B}" type="presParOf" srcId="{FC9376D0-70EF-4772-A843-7C0483E58858}" destId="{FC29F465-A0AE-4285-89FE-B58041F54F17}" srcOrd="8" destOrd="0" presId="urn:microsoft.com/office/officeart/2008/layout/RadialCluster"/>
    <dgm:cxn modelId="{3E81354C-D5D5-43AA-92DC-A77A74B69CCF}" type="presParOf" srcId="{FC9376D0-70EF-4772-A843-7C0483E58858}" destId="{B1ECE9AE-28EA-4946-A514-F9A6BD3CEDF8}" srcOrd="9" destOrd="0" presId="urn:microsoft.com/office/officeart/2008/layout/RadialCluster"/>
    <dgm:cxn modelId="{273CE959-7721-40FF-BE7A-686E389FCB3A}" type="presParOf" srcId="{FC9376D0-70EF-4772-A843-7C0483E58858}" destId="{D9D9FBAE-CB94-40CF-B2AD-2D6FDB34945C}" srcOrd="10" destOrd="0" presId="urn:microsoft.com/office/officeart/2008/layout/RadialCluster"/>
    <dgm:cxn modelId="{999EAC1D-3341-46ED-B2A5-6ACEA1BD3E6A}" type="presParOf" srcId="{FC9376D0-70EF-4772-A843-7C0483E58858}" destId="{F6F8CB38-33C5-4A67-AC7B-49558949A1B4}" srcOrd="11" destOrd="0" presId="urn:microsoft.com/office/officeart/2008/layout/RadialCluster"/>
    <dgm:cxn modelId="{BE563032-8355-4C7A-878D-D8D8DA49D40A}" type="presParOf" srcId="{FC9376D0-70EF-4772-A843-7C0483E58858}" destId="{E295284E-0028-4A64-B956-2CF858EE9658}" srcOrd="12" destOrd="0" presId="urn:microsoft.com/office/officeart/2008/layout/RadialCluster"/>
    <dgm:cxn modelId="{60E704CB-E4DD-4E39-9E95-C5B70101F2A4}" type="presParOf" srcId="{FC9376D0-70EF-4772-A843-7C0483E58858}" destId="{152EAC7B-B24E-41DA-B28A-5EC4DD0F236D}" srcOrd="13" destOrd="0" presId="urn:microsoft.com/office/officeart/2008/layout/RadialCluster"/>
    <dgm:cxn modelId="{F2ECABB0-4FA5-4393-9D77-8B43CD9CAA7A}" type="presParOf" srcId="{FC9376D0-70EF-4772-A843-7C0483E58858}" destId="{132A9DC3-C880-48AF-90D2-69BBE7014E90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D4625E-A321-46A6-82B9-515431201E04}">
      <dsp:nvSpPr>
        <dsp:cNvPr id="0" name=""/>
        <dsp:cNvSpPr/>
      </dsp:nvSpPr>
      <dsp:spPr>
        <a:xfrm>
          <a:off x="2430269" y="2933575"/>
          <a:ext cx="1083060" cy="1007190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County, Private or Tribal Agency</a:t>
          </a:r>
        </a:p>
      </dsp:txBody>
      <dsp:txXfrm>
        <a:off x="2479436" y="2982742"/>
        <a:ext cx="984726" cy="908856"/>
      </dsp:txXfrm>
    </dsp:sp>
    <dsp:sp modelId="{E51C48FC-07A5-42AA-B0E1-6B62C573E297}">
      <dsp:nvSpPr>
        <dsp:cNvPr id="0" name=""/>
        <dsp:cNvSpPr/>
      </dsp:nvSpPr>
      <dsp:spPr>
        <a:xfrm rot="16200000">
          <a:off x="2304812" y="2266587"/>
          <a:ext cx="13339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42526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EC39A-3654-4239-925F-81D75025C633}">
      <dsp:nvSpPr>
        <dsp:cNvPr id="0" name=""/>
        <dsp:cNvSpPr/>
      </dsp:nvSpPr>
      <dsp:spPr>
        <a:xfrm>
          <a:off x="2374468" y="404936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Business Partners</a:t>
          </a:r>
          <a:b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32787" y="463255"/>
        <a:ext cx="1078025" cy="1078025"/>
      </dsp:txXfrm>
    </dsp:sp>
    <dsp:sp modelId="{B47B3428-CC4E-4AF8-A81F-FBEBF77E1274}">
      <dsp:nvSpPr>
        <dsp:cNvPr id="0" name=""/>
        <dsp:cNvSpPr/>
      </dsp:nvSpPr>
      <dsp:spPr>
        <a:xfrm rot="19285714">
          <a:off x="3406619" y="2700352"/>
          <a:ext cx="9782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451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4CB4B-4688-4047-9769-11C6458DFE58}">
      <dsp:nvSpPr>
        <dsp:cNvPr id="0" name=""/>
        <dsp:cNvSpPr/>
      </dsp:nvSpPr>
      <dsp:spPr>
        <a:xfrm>
          <a:off x="4278151" y="1321701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Faith-based Groups</a:t>
          </a:r>
          <a:b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4336470" y="1380020"/>
        <a:ext cx="1078025" cy="1078025"/>
      </dsp:txXfrm>
    </dsp:sp>
    <dsp:sp modelId="{AB5C545D-AF95-47C2-9767-0F4E6E282A02}">
      <dsp:nvSpPr>
        <dsp:cNvPr id="0" name=""/>
        <dsp:cNvSpPr/>
      </dsp:nvSpPr>
      <dsp:spPr>
        <a:xfrm rot="771429">
          <a:off x="3497450" y="3701710"/>
          <a:ext cx="126675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4872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1487D-3968-48EC-969C-09344F1466BB}">
      <dsp:nvSpPr>
        <dsp:cNvPr id="0" name=""/>
        <dsp:cNvSpPr/>
      </dsp:nvSpPr>
      <dsp:spPr>
        <a:xfrm>
          <a:off x="4748322" y="3381655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Medical Facilities or Professionals</a:t>
          </a:r>
          <a:b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4806641" y="3439974"/>
        <a:ext cx="1078025" cy="1078025"/>
      </dsp:txXfrm>
    </dsp:sp>
    <dsp:sp modelId="{BCCABBF5-E203-4778-80EC-8AF047E4ACEE}">
      <dsp:nvSpPr>
        <dsp:cNvPr id="0" name=""/>
        <dsp:cNvSpPr/>
      </dsp:nvSpPr>
      <dsp:spPr>
        <a:xfrm rot="3857143">
          <a:off x="2870978" y="4487188"/>
          <a:ext cx="12129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0741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9F465-A0AE-4285-89FE-B58041F54F17}">
      <dsp:nvSpPr>
        <dsp:cNvPr id="0" name=""/>
        <dsp:cNvSpPr/>
      </dsp:nvSpPr>
      <dsp:spPr>
        <a:xfrm>
          <a:off x="3430932" y="5033610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Family Friendly  Businesses</a:t>
          </a:r>
          <a:b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3489251" y="5091929"/>
        <a:ext cx="1078025" cy="1078025"/>
      </dsp:txXfrm>
    </dsp:sp>
    <dsp:sp modelId="{B1ECE9AE-28EA-4946-A514-F9A6BD3CEDF8}">
      <dsp:nvSpPr>
        <dsp:cNvPr id="0" name=""/>
        <dsp:cNvSpPr/>
      </dsp:nvSpPr>
      <dsp:spPr>
        <a:xfrm rot="6942857">
          <a:off x="1859655" y="4487188"/>
          <a:ext cx="121296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20741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D9FBAE-CB94-40CF-B2AD-2D6FDB34945C}">
      <dsp:nvSpPr>
        <dsp:cNvPr id="0" name=""/>
        <dsp:cNvSpPr/>
      </dsp:nvSpPr>
      <dsp:spPr>
        <a:xfrm>
          <a:off x="1318003" y="5033610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Service Groups</a:t>
          </a:r>
          <a:b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1376322" y="5091929"/>
        <a:ext cx="1078025" cy="1078025"/>
      </dsp:txXfrm>
    </dsp:sp>
    <dsp:sp modelId="{F6F8CB38-33C5-4A67-AC7B-49558949A1B4}">
      <dsp:nvSpPr>
        <dsp:cNvPr id="0" name=""/>
        <dsp:cNvSpPr/>
      </dsp:nvSpPr>
      <dsp:spPr>
        <a:xfrm rot="10028571">
          <a:off x="1179397" y="3701710"/>
          <a:ext cx="126675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4872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5284E-0028-4A64-B956-2CF858EE9658}">
      <dsp:nvSpPr>
        <dsp:cNvPr id="0" name=""/>
        <dsp:cNvSpPr/>
      </dsp:nvSpPr>
      <dsp:spPr>
        <a:xfrm>
          <a:off x="613" y="3381655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Community Advocates</a:t>
          </a:r>
          <a:b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58932" y="3439974"/>
        <a:ext cx="1078025" cy="1078025"/>
      </dsp:txXfrm>
    </dsp:sp>
    <dsp:sp modelId="{152EAC7B-B24E-41DA-B28A-5EC4DD0F236D}">
      <dsp:nvSpPr>
        <dsp:cNvPr id="0" name=""/>
        <dsp:cNvSpPr/>
      </dsp:nvSpPr>
      <dsp:spPr>
        <a:xfrm rot="13114286">
          <a:off x="1558737" y="2700352"/>
          <a:ext cx="9782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4514" y="0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2A9DC3-C880-48AF-90D2-69BBE7014E90}">
      <dsp:nvSpPr>
        <dsp:cNvPr id="0" name=""/>
        <dsp:cNvSpPr/>
      </dsp:nvSpPr>
      <dsp:spPr>
        <a:xfrm>
          <a:off x="470784" y="1321701"/>
          <a:ext cx="1194663" cy="1194663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Youth Service Agencies</a:t>
          </a:r>
          <a:b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</a:t>
          </a:r>
        </a:p>
      </dsp:txBody>
      <dsp:txXfrm>
        <a:off x="529103" y="1380020"/>
        <a:ext cx="1078025" cy="10780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Coalition for Children Youth and Families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Mai Her-Lee</cp:lastModifiedBy>
  <cp:revision>4</cp:revision>
  <dcterms:created xsi:type="dcterms:W3CDTF">2022-10-05T19:44:00Z</dcterms:created>
  <dcterms:modified xsi:type="dcterms:W3CDTF">2022-12-16T14:55:00Z</dcterms:modified>
</cp:coreProperties>
</file>